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0146DB" w14:textId="087C9748" w:rsidR="003B0B05" w:rsidRDefault="003B0B05"/>
    <w:p w14:paraId="7749F781" w14:textId="60D35D0A" w:rsidR="006145A3" w:rsidRPr="00524579" w:rsidRDefault="006145A3" w:rsidP="00DE2A4D">
      <w:pPr>
        <w:pStyle w:val="Bullet1"/>
        <w:rPr>
          <w:b/>
          <w:bCs/>
        </w:rPr>
      </w:pPr>
      <w:r w:rsidRPr="00524579">
        <w:rPr>
          <w:b/>
          <w:bCs/>
        </w:rPr>
        <w:t>Hello</w:t>
      </w:r>
    </w:p>
    <w:p w14:paraId="710817B5" w14:textId="2555250F" w:rsidR="00DE2A4D" w:rsidRDefault="00DE2A4D" w:rsidP="00DE2A4D">
      <w:pPr>
        <w:pStyle w:val="Bullet2"/>
      </w:pPr>
      <w:r>
        <w:t>There</w:t>
      </w:r>
    </w:p>
    <w:p w14:paraId="68C2CAAF" w14:textId="691581AF" w:rsidR="00937CBA" w:rsidRDefault="00937CBA" w:rsidP="00E512D5"/>
    <w:p w14:paraId="3417BA5A" w14:textId="084563E2" w:rsidR="00937CBA" w:rsidRDefault="00937CBA" w:rsidP="00E512D5">
      <w:r>
        <w:t>This is interesting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1"/>
        <w:gridCol w:w="4109"/>
      </w:tblGrid>
      <w:tr w:rsidR="00630759" w14:paraId="5B649B4A" w14:textId="32D9C96D" w:rsidTr="00630759">
        <w:tc>
          <w:tcPr>
            <w:tcW w:w="5241" w:type="dxa"/>
          </w:tcPr>
          <w:p w14:paraId="027F02E9" w14:textId="77777777" w:rsidR="00630759" w:rsidRDefault="00630759" w:rsidP="00E512D5"/>
          <w:p w14:paraId="0D4D4770" w14:textId="77777777" w:rsidR="00630759" w:rsidRDefault="00630759" w:rsidP="00E762C8">
            <w:pPr>
              <w:pStyle w:val="Bullet1"/>
            </w:pPr>
            <w:r>
              <w:t>Table-Bul1</w:t>
            </w:r>
          </w:p>
          <w:p w14:paraId="4C1BA3B8" w14:textId="36E2CB62" w:rsidR="00630759" w:rsidRDefault="00630759" w:rsidP="00E762C8">
            <w:pPr>
              <w:pStyle w:val="Bullet2"/>
            </w:pPr>
            <w:r>
              <w:t>Table-Bul2</w:t>
            </w:r>
          </w:p>
        </w:tc>
        <w:tc>
          <w:tcPr>
            <w:tcW w:w="4109" w:type="dxa"/>
          </w:tcPr>
          <w:p w14:paraId="1A01558A" w14:textId="77777777" w:rsidR="00630759" w:rsidRDefault="00630759" w:rsidP="00630759">
            <w:pPr>
              <w:pStyle w:val="Bullet1"/>
            </w:pPr>
            <w:r>
              <w:t>Proper-Bullet1</w:t>
            </w:r>
          </w:p>
          <w:p w14:paraId="6783711E" w14:textId="77777777" w:rsidR="00630759" w:rsidRDefault="00630759" w:rsidP="00630759">
            <w:pPr>
              <w:pStyle w:val="Bullet1"/>
              <w:numPr>
                <w:ilvl w:val="1"/>
                <w:numId w:val="1"/>
              </w:numPr>
            </w:pPr>
            <w:r>
              <w:t>Proper-Bullet2</w:t>
            </w:r>
          </w:p>
          <w:p w14:paraId="6811218D" w14:textId="3E9EB586" w:rsidR="00EE2032" w:rsidRDefault="00EE2032" w:rsidP="00B86BDB">
            <w:r>
              <w:t>Test 1</w:t>
            </w:r>
          </w:p>
        </w:tc>
      </w:tr>
    </w:tbl>
    <w:p w14:paraId="618BBFBE" w14:textId="77777777" w:rsidR="006145A3" w:rsidRDefault="006145A3" w:rsidP="00E512D5"/>
    <w:sectPr w:rsidR="006145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1F05EA"/>
    <w:multiLevelType w:val="hybridMultilevel"/>
    <w:tmpl w:val="EE6C393C"/>
    <w:lvl w:ilvl="0" w:tplc="27B0E6A8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690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7C6"/>
    <w:rsid w:val="000C5F56"/>
    <w:rsid w:val="001D0D5B"/>
    <w:rsid w:val="00294BB5"/>
    <w:rsid w:val="00330E8E"/>
    <w:rsid w:val="003B0B05"/>
    <w:rsid w:val="004D67C6"/>
    <w:rsid w:val="00524579"/>
    <w:rsid w:val="006145A3"/>
    <w:rsid w:val="00630759"/>
    <w:rsid w:val="006F12C5"/>
    <w:rsid w:val="0088571E"/>
    <w:rsid w:val="00937CBA"/>
    <w:rsid w:val="00B728E0"/>
    <w:rsid w:val="00B86BDB"/>
    <w:rsid w:val="00DE2A4D"/>
    <w:rsid w:val="00E12590"/>
    <w:rsid w:val="00E512D5"/>
    <w:rsid w:val="00E762C8"/>
    <w:rsid w:val="00EE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51F67"/>
  <w15:chartTrackingRefBased/>
  <w15:docId w15:val="{7CE036F4-2D2C-4479-B579-059815D21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67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67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67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67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67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67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67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67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67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67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67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67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67C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67C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67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67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67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67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67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67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67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67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67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67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67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67C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67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67C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67C6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94B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4BB5"/>
    <w:rPr>
      <w:color w:val="605E5C"/>
      <w:shd w:val="clear" w:color="auto" w:fill="E1DFDD"/>
    </w:rPr>
  </w:style>
  <w:style w:type="paragraph" w:customStyle="1" w:styleId="Bullet1">
    <w:name w:val="Bullet 1"/>
    <w:basedOn w:val="Normal"/>
    <w:link w:val="Bullet1Char"/>
    <w:qFormat/>
    <w:rsid w:val="006145A3"/>
    <w:pPr>
      <w:numPr>
        <w:numId w:val="1"/>
      </w:numPr>
    </w:pPr>
  </w:style>
  <w:style w:type="paragraph" w:customStyle="1" w:styleId="Bullet2">
    <w:name w:val="Bullet 2"/>
    <w:basedOn w:val="Bullet1"/>
    <w:link w:val="Bullet2Char"/>
    <w:qFormat/>
    <w:rsid w:val="00DE2A4D"/>
    <w:pPr>
      <w:ind w:firstLine="0"/>
    </w:pPr>
  </w:style>
  <w:style w:type="character" w:customStyle="1" w:styleId="Bullet1Char">
    <w:name w:val="Bullet 1 Char"/>
    <w:basedOn w:val="DefaultParagraphFont"/>
    <w:link w:val="Bullet1"/>
    <w:rsid w:val="00DE2A4D"/>
  </w:style>
  <w:style w:type="character" w:customStyle="1" w:styleId="Bullet2Char">
    <w:name w:val="Bullet 2 Char"/>
    <w:basedOn w:val="Bullet1Char"/>
    <w:link w:val="Bullet2"/>
    <w:rsid w:val="00DE2A4D"/>
  </w:style>
  <w:style w:type="table" w:styleId="TableGrid">
    <w:name w:val="Table Grid"/>
    <w:basedOn w:val="TableNormal"/>
    <w:uiPriority w:val="39"/>
    <w:rsid w:val="00E76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Isaac</dc:creator>
  <cp:keywords/>
  <dc:description/>
  <cp:lastModifiedBy>Gareth Isaac</cp:lastModifiedBy>
  <cp:revision>15</cp:revision>
  <dcterms:created xsi:type="dcterms:W3CDTF">2025-03-31T22:19:00Z</dcterms:created>
  <dcterms:modified xsi:type="dcterms:W3CDTF">2025-04-23T10:37:00Z</dcterms:modified>
</cp:coreProperties>
</file>