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A53AF" w14:textId="4D73D3A0" w:rsidR="00C124BA" w:rsidRDefault="00C124BA" w:rsidP="00C124BA">
      <w:pPr>
        <w:pStyle w:val="Title"/>
      </w:pPr>
      <w:r>
        <w:t>Title: My test doc</w:t>
      </w:r>
    </w:p>
    <w:p w14:paraId="58D7F08D" w14:textId="77777777" w:rsidR="00C124BA" w:rsidRDefault="00C124BA" w:rsidP="00C124BA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-14674779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2AFBCBF" w14:textId="7794CACD" w:rsidR="00C124BA" w:rsidRDefault="00C124BA">
          <w:pPr>
            <w:pStyle w:val="TOCHeading"/>
          </w:pPr>
          <w:r>
            <w:t>Contents</w:t>
          </w:r>
        </w:p>
        <w:p w14:paraId="311D1932" w14:textId="66B4CF70" w:rsidR="00C124BA" w:rsidRDefault="00C124BA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069227" w:history="1">
            <w:r w:rsidRPr="000D0123">
              <w:rPr>
                <w:rStyle w:val="Hyperlink"/>
                <w:noProof/>
              </w:rPr>
              <w:t>Header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_Toc194069227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C630A" w14:textId="258396B8" w:rsidR="00C124BA" w:rsidRDefault="00C124BA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194069228" w:history="1">
            <w:r w:rsidRPr="000D0123">
              <w:rPr>
                <w:rStyle w:val="Hyperlink"/>
                <w:noProof/>
              </w:rPr>
              <w:t>Header 1.1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_Toc194069228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8BDCE" w14:textId="4439C704" w:rsidR="00C124BA" w:rsidRDefault="00C124BA">
          <w:r>
            <w:rPr>
              <w:b/>
              <w:bCs/>
              <w:noProof/>
            </w:rPr>
            <w:fldChar w:fldCharType="end"/>
          </w:r>
        </w:p>
      </w:sdtContent>
    </w:sdt>
    <w:p w14:paraId="1B0397D5" w14:textId="77777777" w:rsidR="00C124BA" w:rsidRDefault="00C124BA" w:rsidP="00C124BA"/>
    <w:p w14:paraId="04338BA4" w14:textId="41A967E5" w:rsidR="008532D3" w:rsidRDefault="00F93AFA" w:rsidP="00F93AFA">
      <w:pPr>
        <w:pStyle w:val="Heading1"/>
      </w:pPr>
      <w:bookmarkStart w:id="0" w:name="_Toc194069227"/>
      <w:r>
        <w:t>Header 1</w:t>
      </w:r>
      <w:bookmarkEnd w:id="0"/>
    </w:p>
    <w:p w14:paraId="7E1C4957" w14:textId="7C373682" w:rsidR="00F93AFA" w:rsidRPr="00F93AFA" w:rsidRDefault="00F93AFA" w:rsidP="00F93AFA">
      <w:r>
        <w:t xml:space="preserve">This is my </w:t>
      </w:r>
      <w:r w:rsidR="00144EB3">
        <w:t>“</w:t>
      </w:r>
      <w:r>
        <w:t>first table</w:t>
      </w:r>
      <w:r w:rsidR="00144EB3">
        <w:t>”</w:t>
      </w:r>
      <w:r w:rsidR="000870CA">
        <w:t>. And this is my second sentence.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93AFA" w14:paraId="667C1AEF" w14:textId="77777777" w:rsidTr="00F93A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9917D13" w14:textId="1F7B6892" w:rsidR="00F93AFA" w:rsidRDefault="00F93AFA">
            <w:r>
              <w:t>Header 1</w:t>
            </w:r>
          </w:p>
        </w:tc>
        <w:tc>
          <w:tcPr>
            <w:tcW w:w="4675" w:type="dxa"/>
          </w:tcPr>
          <w:p w14:paraId="5D782DA6" w14:textId="09027136" w:rsidR="00F93AFA" w:rsidRDefault="00F93A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 2</w:t>
            </w:r>
          </w:p>
        </w:tc>
      </w:tr>
      <w:tr w:rsidR="00F93AFA" w14:paraId="200E186A" w14:textId="77777777" w:rsidTr="00F93A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422236AA" w14:textId="56A8067B" w:rsidR="00F93AFA" w:rsidRDefault="00F93AFA">
            <w:r>
              <w:t>Row 1.1</w:t>
            </w:r>
          </w:p>
        </w:tc>
        <w:tc>
          <w:tcPr>
            <w:tcW w:w="4675" w:type="dxa"/>
          </w:tcPr>
          <w:p w14:paraId="3597EA8E" w14:textId="0E74AEAE" w:rsidR="00F93AFA" w:rsidRDefault="00F93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1.2</w:t>
            </w:r>
          </w:p>
        </w:tc>
      </w:tr>
      <w:tr w:rsidR="00F93AFA" w14:paraId="6C2606EC" w14:textId="77777777" w:rsidTr="00F93A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57CB5147" w14:textId="48A9F9A7" w:rsidR="00F93AFA" w:rsidRDefault="00F93AFA" w:rsidP="00F93AFA">
            <w:r>
              <w:t>Row 2.1</w:t>
            </w:r>
          </w:p>
        </w:tc>
        <w:tc>
          <w:tcPr>
            <w:tcW w:w="4675" w:type="dxa"/>
          </w:tcPr>
          <w:p w14:paraId="2DFA0888" w14:textId="7185B988" w:rsidR="00F93AFA" w:rsidRDefault="00F93AFA" w:rsidP="00F93A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Row 2.2</w:t>
            </w:r>
          </w:p>
        </w:tc>
      </w:tr>
      <w:tr w:rsidR="00F93AFA" w14:paraId="60B3B72F" w14:textId="77777777" w:rsidTr="00F93A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09E46A73" w14:textId="06C01861" w:rsidR="00F93AFA" w:rsidRDefault="00F93AFA" w:rsidP="00F93AFA">
            <w:r>
              <w:t>Row 3.1</w:t>
            </w:r>
          </w:p>
        </w:tc>
        <w:tc>
          <w:tcPr>
            <w:tcW w:w="4675" w:type="dxa"/>
          </w:tcPr>
          <w:p w14:paraId="1AD461AC" w14:textId="0485CD68" w:rsidR="00F93AFA" w:rsidRDefault="00F93AFA" w:rsidP="00F93A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3.2</w:t>
            </w:r>
          </w:p>
        </w:tc>
      </w:tr>
    </w:tbl>
    <w:p w14:paraId="5B018E60" w14:textId="77777777" w:rsidR="00F93AFA" w:rsidRDefault="00F93AFA"/>
    <w:p w14:paraId="06A055DE" w14:textId="7D637B0A" w:rsidR="00F93AFA" w:rsidRDefault="00F93AFA" w:rsidP="00F93AFA">
      <w:pPr>
        <w:pStyle w:val="Heading2"/>
      </w:pPr>
      <w:bookmarkStart w:id="1" w:name="_Toc194069228"/>
      <w:r>
        <w:t>Header 1.1</w:t>
      </w:r>
      <w:bookmarkEnd w:id="1"/>
      <w:r w:rsidR="006448F0">
        <w:t xml:space="preserve"> – Bad Table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6448F0" w14:paraId="5085653D" w14:textId="77777777" w:rsidTr="00021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7E1A4146" w14:textId="77777777" w:rsidR="006448F0" w:rsidRDefault="006448F0" w:rsidP="00021F69">
            <w:r>
              <w:t>Header 1</w:t>
            </w:r>
          </w:p>
        </w:tc>
        <w:tc>
          <w:tcPr>
            <w:tcW w:w="4675" w:type="dxa"/>
            <w:gridSpan w:val="2"/>
          </w:tcPr>
          <w:p w14:paraId="50470B32" w14:textId="77777777" w:rsidR="006448F0" w:rsidRDefault="006448F0" w:rsidP="00021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 2</w:t>
            </w:r>
          </w:p>
        </w:tc>
      </w:tr>
      <w:tr w:rsidR="006448F0" w14:paraId="49373D25" w14:textId="77777777" w:rsidTr="00021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2889BA77" w14:textId="77777777" w:rsidR="006448F0" w:rsidRDefault="006448F0" w:rsidP="00021F69">
            <w:r>
              <w:t>Row 1.1</w:t>
            </w:r>
          </w:p>
        </w:tc>
        <w:tc>
          <w:tcPr>
            <w:tcW w:w="4675" w:type="dxa"/>
            <w:gridSpan w:val="2"/>
          </w:tcPr>
          <w:p w14:paraId="46C330E3" w14:textId="77777777" w:rsidR="006448F0" w:rsidRDefault="006448F0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1.2</w:t>
            </w:r>
          </w:p>
        </w:tc>
      </w:tr>
      <w:tr w:rsidR="006448F0" w14:paraId="3874F4B1" w14:textId="77777777" w:rsidTr="00EC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0D86957F" w14:textId="48019834" w:rsidR="006448F0" w:rsidRDefault="006448F0" w:rsidP="00021F69">
            <w:pPr>
              <w:rPr>
                <w:b w:val="0"/>
                <w:bCs w:val="0"/>
              </w:rPr>
            </w:pPr>
            <w:r>
              <w:t xml:space="preserve">Row </w:t>
            </w:r>
            <w:proofErr w:type="gramStart"/>
            <w:r>
              <w:t>2.1</w:t>
            </w:r>
            <w:r w:rsidR="00EF2505">
              <w:t xml:space="preserve">  -</w:t>
            </w:r>
            <w:proofErr w:type="gramEnd"/>
            <w:r w:rsidR="00EF2505">
              <w:t xml:space="preserve"> merged</w:t>
            </w:r>
          </w:p>
          <w:p w14:paraId="7445E527" w14:textId="09E767D2" w:rsidR="006448F0" w:rsidRDefault="006448F0" w:rsidP="00021F69">
            <w:r>
              <w:t>Row 2.2</w:t>
            </w:r>
          </w:p>
        </w:tc>
      </w:tr>
      <w:tr w:rsidR="006448F0" w14:paraId="6D159488" w14:textId="77777777" w:rsidTr="00021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79DBF6F3" w14:textId="77777777" w:rsidR="006448F0" w:rsidRDefault="006448F0" w:rsidP="00021F69">
            <w:r>
              <w:t>Row 3.1</w:t>
            </w:r>
          </w:p>
        </w:tc>
        <w:tc>
          <w:tcPr>
            <w:tcW w:w="4675" w:type="dxa"/>
            <w:gridSpan w:val="2"/>
          </w:tcPr>
          <w:p w14:paraId="069DC184" w14:textId="77777777" w:rsidR="006448F0" w:rsidRDefault="006448F0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3.2</w:t>
            </w:r>
          </w:p>
        </w:tc>
      </w:tr>
      <w:tr w:rsidR="005A2494" w14:paraId="110752A1" w14:textId="77777777" w:rsidTr="00610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6576938C" w14:textId="5857BEC2" w:rsidR="005A2494" w:rsidRDefault="005A2494" w:rsidP="00021F69">
            <w:r>
              <w:t>Merge2</w:t>
            </w:r>
          </w:p>
        </w:tc>
      </w:tr>
      <w:tr w:rsidR="00D24A54" w14:paraId="126635AB" w14:textId="77777777" w:rsidTr="00DB48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7F9BF0D" w14:textId="5DE7F4C1" w:rsidR="00D24A54" w:rsidRDefault="00D24A54" w:rsidP="00021F6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0.25</w:t>
            </w:r>
          </w:p>
        </w:tc>
        <w:tc>
          <w:tcPr>
            <w:tcW w:w="2338" w:type="dxa"/>
          </w:tcPr>
          <w:p w14:paraId="03232D2B" w14:textId="7880B40F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0.5</w:t>
            </w:r>
          </w:p>
        </w:tc>
        <w:tc>
          <w:tcPr>
            <w:tcW w:w="2337" w:type="dxa"/>
          </w:tcPr>
          <w:p w14:paraId="77887D1F" w14:textId="29A12FA0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0.75</w:t>
            </w:r>
          </w:p>
        </w:tc>
        <w:tc>
          <w:tcPr>
            <w:tcW w:w="2338" w:type="dxa"/>
          </w:tcPr>
          <w:p w14:paraId="2F4C04F0" w14:textId="42ECCDD4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</w:tr>
      <w:tr w:rsidR="0089226F" w14:paraId="3C5F1B19" w14:textId="77777777" w:rsidTr="00DB48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C2583F8" w14:textId="77777777" w:rsidR="0089226F" w:rsidRDefault="0089226F" w:rsidP="00021F69">
            <w:r>
              <w:rPr>
                <w:b w:val="0"/>
                <w:bCs w:val="0"/>
              </w:rPr>
              <w:t>Complex 1</w:t>
            </w:r>
          </w:p>
          <w:p w14:paraId="5C77E85B" w14:textId="77777777" w:rsidR="0089226F" w:rsidRDefault="0089226F" w:rsidP="00021F69"/>
          <w:p w14:paraId="23536AF9" w14:textId="77777777" w:rsidR="0089226F" w:rsidRDefault="0089226F" w:rsidP="00021F69">
            <w:r>
              <w:rPr>
                <w:b w:val="0"/>
                <w:bCs w:val="0"/>
              </w:rPr>
              <w:t>Complex 2</w:t>
            </w:r>
          </w:p>
          <w:p w14:paraId="527F3D1F" w14:textId="77777777" w:rsidR="0089226F" w:rsidRDefault="0089226F" w:rsidP="00021F69"/>
          <w:p w14:paraId="5BC3FA81" w14:textId="6EE1DCF3" w:rsidR="0089226F" w:rsidRDefault="0089226F" w:rsidP="00021F6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Complex 3</w:t>
            </w:r>
          </w:p>
        </w:tc>
        <w:tc>
          <w:tcPr>
            <w:tcW w:w="2338" w:type="dxa"/>
          </w:tcPr>
          <w:p w14:paraId="36B9E5C0" w14:textId="77777777" w:rsidR="0089226F" w:rsidRDefault="00A776B2" w:rsidP="00A776B2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1</w:t>
            </w:r>
          </w:p>
          <w:p w14:paraId="086E0B0C" w14:textId="5DA83853" w:rsidR="00A776B2" w:rsidRPr="00A776B2" w:rsidRDefault="00A776B2" w:rsidP="00A776B2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2</w:t>
            </w:r>
          </w:p>
        </w:tc>
        <w:tc>
          <w:tcPr>
            <w:tcW w:w="2337" w:type="dxa"/>
          </w:tcPr>
          <w:p w14:paraId="5493CA70" w14:textId="77777777" w:rsidR="0089226F" w:rsidRDefault="00135869" w:rsidP="001358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Bul-Lev1</w:t>
            </w:r>
          </w:p>
          <w:p w14:paraId="00AA7938" w14:textId="3CC56F40" w:rsidR="00135869" w:rsidRPr="00135869" w:rsidRDefault="00135869" w:rsidP="00135869">
            <w:pPr>
              <w:pStyle w:val="ListParagraph"/>
              <w:numPr>
                <w:ilvl w:val="1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Lev2</w:t>
            </w:r>
          </w:p>
        </w:tc>
        <w:tc>
          <w:tcPr>
            <w:tcW w:w="2338" w:type="dxa"/>
          </w:tcPr>
          <w:p w14:paraId="26F9131E" w14:textId="77777777" w:rsidR="0089226F" w:rsidRDefault="0089226F" w:rsidP="00021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81FB9B" w14:textId="77777777" w:rsidR="00FD1B4A" w:rsidRDefault="00FD1B4A"/>
    <w:p w14:paraId="2F79EADC" w14:textId="25D1F27C" w:rsidR="00906EF4" w:rsidRDefault="00906EF4" w:rsidP="00906EF4">
      <w:pPr>
        <w:pStyle w:val="Heading2"/>
      </w:pPr>
      <w:r>
        <w:t>Header 1.2 – Bullet List</w:t>
      </w:r>
    </w:p>
    <w:p w14:paraId="5D2FE800" w14:textId="63903E76" w:rsidR="00906EF4" w:rsidRDefault="00906EF4" w:rsidP="00906EF4">
      <w:pPr>
        <w:pStyle w:val="ListParagraph"/>
        <w:numPr>
          <w:ilvl w:val="0"/>
          <w:numId w:val="1"/>
        </w:numPr>
      </w:pPr>
      <w:r>
        <w:t>Bullet List 1</w:t>
      </w:r>
    </w:p>
    <w:p w14:paraId="6AF45639" w14:textId="3695FFA3" w:rsidR="00906EF4" w:rsidRDefault="00906EF4" w:rsidP="00906EF4">
      <w:pPr>
        <w:pStyle w:val="ListParagraph"/>
        <w:numPr>
          <w:ilvl w:val="1"/>
          <w:numId w:val="1"/>
        </w:numPr>
      </w:pPr>
      <w:r>
        <w:t>Level 1.2</w:t>
      </w:r>
    </w:p>
    <w:p w14:paraId="570FB094" w14:textId="2D97CBC4" w:rsidR="00906EF4" w:rsidRDefault="00906EF4" w:rsidP="00906EF4">
      <w:pPr>
        <w:pStyle w:val="ListParagraph"/>
        <w:numPr>
          <w:ilvl w:val="1"/>
          <w:numId w:val="1"/>
        </w:numPr>
      </w:pPr>
      <w:r>
        <w:t>Level 1.3</w:t>
      </w:r>
    </w:p>
    <w:p w14:paraId="0F6A155D" w14:textId="333F17BA" w:rsidR="00906EF4" w:rsidRDefault="00906EF4" w:rsidP="00906EF4">
      <w:pPr>
        <w:pStyle w:val="ListParagraph"/>
        <w:numPr>
          <w:ilvl w:val="2"/>
          <w:numId w:val="1"/>
        </w:numPr>
      </w:pPr>
      <w:r>
        <w:t>Level 1.3.1</w:t>
      </w:r>
    </w:p>
    <w:p w14:paraId="7C580388" w14:textId="23ABF760" w:rsidR="00906EF4" w:rsidRDefault="00906EF4" w:rsidP="00906EF4">
      <w:pPr>
        <w:pStyle w:val="ListParagraph"/>
        <w:numPr>
          <w:ilvl w:val="1"/>
          <w:numId w:val="1"/>
        </w:numPr>
      </w:pPr>
      <w:r>
        <w:t>Level 1.4</w:t>
      </w:r>
    </w:p>
    <w:p w14:paraId="3DD3CA7C" w14:textId="54A09CA1" w:rsidR="00906EF4" w:rsidRDefault="00906EF4" w:rsidP="00906EF4">
      <w:pPr>
        <w:pStyle w:val="ListParagraph"/>
        <w:numPr>
          <w:ilvl w:val="0"/>
          <w:numId w:val="1"/>
        </w:numPr>
      </w:pPr>
      <w:r>
        <w:t>Level 2</w:t>
      </w:r>
    </w:p>
    <w:p w14:paraId="737BF3E4" w14:textId="31E4452D" w:rsidR="00653852" w:rsidRDefault="00653852">
      <w:r>
        <w:lastRenderedPageBreak/>
        <w:t>Image follows</w:t>
      </w:r>
    </w:p>
    <w:p w14:paraId="079FCB9B" w14:textId="36179410" w:rsidR="00653852" w:rsidRDefault="00653852">
      <w:r>
        <w:rPr>
          <w:noProof/>
        </w:rPr>
        <w:drawing>
          <wp:inline distT="0" distB="0" distL="0" distR="0" wp14:anchorId="419807EC" wp14:editId="762EE7A5">
            <wp:extent cx="2325042" cy="2603500"/>
            <wp:effectExtent l="0" t="0" r="0" b="6350"/>
            <wp:docPr id="1790390726" name="Picture 1" descr="A screenshot of a 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390726" name="Picture 1" descr="A screenshot of a computer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6693" cy="2605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42175" w14:textId="6ADBC717" w:rsidR="00F93AFA" w:rsidRDefault="00E15AA9">
      <w:r>
        <w:t>Header 1.2 – Ticks Table</w:t>
      </w:r>
    </w:p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4675"/>
        <w:gridCol w:w="4675"/>
      </w:tblGrid>
      <w:tr w:rsidR="00E15AA9" w:rsidRPr="004F699A" w14:paraId="28E9662B" w14:textId="77777777" w:rsidTr="0026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7D923937" w14:textId="77777777" w:rsidR="00E15AA9" w:rsidRPr="004F699A" w:rsidRDefault="00E15AA9" w:rsidP="002621B5">
            <w:r>
              <w:t>Ticks</w:t>
            </w:r>
          </w:p>
        </w:tc>
        <w:tc>
          <w:tcPr>
            <w:tcW w:w="4675" w:type="dxa"/>
          </w:tcPr>
          <w:p w14:paraId="6DA9DF53" w14:textId="77777777" w:rsidR="00E15AA9" w:rsidRPr="004F699A" w:rsidRDefault="00E15AA9" w:rsidP="002621B5">
            <w:r>
              <w:t>Crosses</w:t>
            </w:r>
          </w:p>
        </w:tc>
      </w:tr>
      <w:tr w:rsidR="00E15AA9" w:rsidRPr="004F699A" w14:paraId="06ABDA96" w14:textId="77777777" w:rsidTr="0026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1D015292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✓ - Unicode Tick</w:t>
            </w:r>
          </w:p>
        </w:tc>
        <w:tc>
          <w:tcPr>
            <w:tcW w:w="4675" w:type="dxa"/>
          </w:tcPr>
          <w:p w14:paraId="56C96170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✕ - Unicode Cross</w:t>
            </w:r>
          </w:p>
        </w:tc>
      </w:tr>
      <w:tr w:rsidR="00E15AA9" w:rsidRPr="004F699A" w14:paraId="74C263DA" w14:textId="77777777" w:rsidTr="002621B5">
        <w:tc>
          <w:tcPr>
            <w:tcW w:w="4675" w:type="dxa"/>
          </w:tcPr>
          <w:p w14:paraId="09ED5841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 xml:space="preserve">✔ - Heavy Unicode Tick </w:t>
            </w:r>
          </w:p>
        </w:tc>
        <w:tc>
          <w:tcPr>
            <w:tcW w:w="4675" w:type="dxa"/>
          </w:tcPr>
          <w:p w14:paraId="715F6C15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✖ - Heavy Unicode Cross</w:t>
            </w:r>
          </w:p>
        </w:tc>
      </w:tr>
      <w:tr w:rsidR="00E15AA9" w:rsidRPr="004F699A" w14:paraId="4E92B5E3" w14:textId="77777777" w:rsidTr="0026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607D96B5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✗- Ballot X</w:t>
            </w:r>
          </w:p>
        </w:tc>
        <w:tc>
          <w:tcPr>
            <w:tcW w:w="4675" w:type="dxa"/>
          </w:tcPr>
          <w:p w14:paraId="4D0B88FA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✘ - Heavy Ballot X</w:t>
            </w:r>
          </w:p>
        </w:tc>
      </w:tr>
      <w:tr w:rsidR="00E15AA9" w:rsidRPr="004F699A" w14:paraId="24924767" w14:textId="77777777" w:rsidTr="002621B5">
        <w:tc>
          <w:tcPr>
            <w:tcW w:w="4675" w:type="dxa"/>
          </w:tcPr>
          <w:p w14:paraId="6D58A1D9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✅ - White Heavy Checkmark</w:t>
            </w:r>
          </w:p>
        </w:tc>
        <w:tc>
          <w:tcPr>
            <w:tcW w:w="4675" w:type="dxa"/>
          </w:tcPr>
          <w:p w14:paraId="7C46009B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☓ - Saltire</w:t>
            </w:r>
          </w:p>
        </w:tc>
      </w:tr>
      <w:tr w:rsidR="00E15AA9" w:rsidRPr="004F699A" w14:paraId="4E4404ED" w14:textId="77777777" w:rsidTr="0026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1AC9EF18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☑ - Ballot Box with Check</w:t>
            </w:r>
          </w:p>
        </w:tc>
        <w:tc>
          <w:tcPr>
            <w:tcW w:w="4675" w:type="dxa"/>
          </w:tcPr>
          <w:p w14:paraId="4FE639CB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☒ - Ballot Box with X</w:t>
            </w:r>
          </w:p>
        </w:tc>
      </w:tr>
      <w:tr w:rsidR="00E15AA9" w:rsidRPr="004F699A" w14:paraId="520B8C83" w14:textId="77777777" w:rsidTr="002621B5">
        <w:tc>
          <w:tcPr>
            <w:tcW w:w="4675" w:type="dxa"/>
          </w:tcPr>
          <w:p w14:paraId="227DCC52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☐ - Ballot Box</w:t>
            </w:r>
          </w:p>
        </w:tc>
        <w:tc>
          <w:tcPr>
            <w:tcW w:w="4675" w:type="dxa"/>
          </w:tcPr>
          <w:p w14:paraId="4F141F8F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❌ - Cross Mark</w:t>
            </w:r>
          </w:p>
        </w:tc>
      </w:tr>
      <w:tr w:rsidR="00E15AA9" w:rsidRPr="004F699A" w14:paraId="1D2DF636" w14:textId="77777777" w:rsidTr="0026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201A5615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2D652AF6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❎ - Negative Squared Cross Mark</w:t>
            </w:r>
          </w:p>
        </w:tc>
      </w:tr>
      <w:tr w:rsidR="00E15AA9" w:rsidRPr="004F699A" w14:paraId="3186F987" w14:textId="77777777" w:rsidTr="002621B5">
        <w:tc>
          <w:tcPr>
            <w:tcW w:w="4675" w:type="dxa"/>
          </w:tcPr>
          <w:p w14:paraId="074B3D1A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6C73CCDC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</w:p>
        </w:tc>
      </w:tr>
      <w:tr w:rsidR="00E15AA9" w:rsidRPr="004F699A" w14:paraId="5916683E" w14:textId="77777777" w:rsidTr="002621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221F6F36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2AFA22D1" w14:textId="77777777" w:rsidR="00E15AA9" w:rsidRDefault="00E15AA9" w:rsidP="002621B5">
            <w:pPr>
              <w:rPr>
                <w:rFonts w:ascii="Segoe UI Symbol" w:hAnsi="Segoe UI Symbol" w:cs="Segoe UI Symbol"/>
              </w:rPr>
            </w:pPr>
          </w:p>
        </w:tc>
      </w:tr>
    </w:tbl>
    <w:p w14:paraId="46AD3334" w14:textId="77777777" w:rsidR="00E15AA9" w:rsidRDefault="00E15AA9"/>
    <w:p w14:paraId="023CEBCE" w14:textId="77777777" w:rsidR="00E15AA9" w:rsidRDefault="00E15AA9"/>
    <w:p w14:paraId="0C7F7066" w14:textId="74F33DFE" w:rsidR="00C124BA" w:rsidRDefault="00C124BA">
      <w:r>
        <w:t>Page break is next</w:t>
      </w:r>
    </w:p>
    <w:p w14:paraId="7846EF23" w14:textId="54510AA6" w:rsidR="00C124BA" w:rsidRDefault="00C124BA">
      <w:r>
        <w:br w:type="page"/>
      </w:r>
    </w:p>
    <w:p w14:paraId="441262BD" w14:textId="52045351" w:rsidR="00C124BA" w:rsidRDefault="00C124BA">
      <w:r>
        <w:lastRenderedPageBreak/>
        <w:t>After Page Break</w:t>
      </w:r>
    </w:p>
    <w:sectPr w:rsidR="00C12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56AA5"/>
    <w:multiLevelType w:val="hybridMultilevel"/>
    <w:tmpl w:val="4094E6EE"/>
    <w:lvl w:ilvl="0" w:tplc="2438C6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  <w:num w:numId="2" w16cid:durableId="47803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FA"/>
    <w:rsid w:val="000525AF"/>
    <w:rsid w:val="000870CA"/>
    <w:rsid w:val="00135869"/>
    <w:rsid w:val="00144EB3"/>
    <w:rsid w:val="002F1BF7"/>
    <w:rsid w:val="0038424E"/>
    <w:rsid w:val="005A2494"/>
    <w:rsid w:val="006448F0"/>
    <w:rsid w:val="00653852"/>
    <w:rsid w:val="008532D3"/>
    <w:rsid w:val="0089226F"/>
    <w:rsid w:val="00906EF4"/>
    <w:rsid w:val="00A776B2"/>
    <w:rsid w:val="00AD2B92"/>
    <w:rsid w:val="00B728E0"/>
    <w:rsid w:val="00C124BA"/>
    <w:rsid w:val="00CB48D7"/>
    <w:rsid w:val="00D24A54"/>
    <w:rsid w:val="00E15AA9"/>
    <w:rsid w:val="00EA023B"/>
    <w:rsid w:val="00EF2505"/>
    <w:rsid w:val="00F93AFA"/>
    <w:rsid w:val="00F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77AA"/>
  <w15:chartTrackingRefBased/>
  <w15:docId w15:val="{DD032363-31E6-4107-80D6-53C59086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3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3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3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AF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93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93A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124BA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124B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124B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124BA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E15A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C89D9-FA73-4220-AB88-64443AAA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21</cp:revision>
  <dcterms:created xsi:type="dcterms:W3CDTF">2025-03-28T09:02:00Z</dcterms:created>
  <dcterms:modified xsi:type="dcterms:W3CDTF">2025-04-15T09:01:00Z</dcterms:modified>
</cp:coreProperties>
</file>