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D8732" w14:textId="749BC992" w:rsidR="003F21D2" w:rsidRDefault="00946F23" w:rsidP="003F21D2">
      <w:pPr>
        <w:pStyle w:val="Heading1"/>
      </w:pPr>
      <w:r>
        <w:t>Simple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B36A3" w14:paraId="6628C579" w14:textId="77777777" w:rsidTr="00BB36A3">
        <w:tc>
          <w:tcPr>
            <w:tcW w:w="4675" w:type="dxa"/>
          </w:tcPr>
          <w:p w14:paraId="62769944" w14:textId="2F18E910" w:rsidR="00BB36A3" w:rsidRDefault="00BB36A3" w:rsidP="001A6ED9">
            <w:r>
              <w:t>Header 1</w:t>
            </w:r>
          </w:p>
        </w:tc>
        <w:tc>
          <w:tcPr>
            <w:tcW w:w="4675" w:type="dxa"/>
          </w:tcPr>
          <w:p w14:paraId="7AE2B438" w14:textId="47F520CA" w:rsidR="00BB36A3" w:rsidRDefault="00BB36A3" w:rsidP="001A6ED9">
            <w:r>
              <w:t>Header 2</w:t>
            </w:r>
          </w:p>
        </w:tc>
      </w:tr>
      <w:tr w:rsidR="00BB36A3" w14:paraId="625E81CD" w14:textId="77777777" w:rsidTr="00BB36A3">
        <w:tc>
          <w:tcPr>
            <w:tcW w:w="4675" w:type="dxa"/>
          </w:tcPr>
          <w:p w14:paraId="452C99FC" w14:textId="5941D32C" w:rsidR="00BB36A3" w:rsidRDefault="00BB36A3" w:rsidP="001A6ED9">
            <w:r>
              <w:t>This is my long test of epic proportions</w:t>
            </w:r>
          </w:p>
        </w:tc>
        <w:tc>
          <w:tcPr>
            <w:tcW w:w="4675" w:type="dxa"/>
          </w:tcPr>
          <w:p w14:paraId="5B1C2905" w14:textId="3A150E0D" w:rsidR="00BB36A3" w:rsidRDefault="00BB36A3" w:rsidP="001A6ED9">
            <w:r>
              <w:t>This is my mid test</w:t>
            </w:r>
          </w:p>
        </w:tc>
      </w:tr>
      <w:tr w:rsidR="00BB36A3" w14:paraId="63F61D65" w14:textId="77777777" w:rsidTr="00BB36A3">
        <w:tc>
          <w:tcPr>
            <w:tcW w:w="4675" w:type="dxa"/>
          </w:tcPr>
          <w:p w14:paraId="5EA67F45" w14:textId="42624D21" w:rsidR="00BB36A3" w:rsidRDefault="00BB36A3" w:rsidP="001A6ED9">
            <w:r>
              <w:t xml:space="preserve">Test </w:t>
            </w:r>
            <w:proofErr w:type="gramStart"/>
            <w:r>
              <w:t>2.a</w:t>
            </w:r>
            <w:proofErr w:type="gramEnd"/>
          </w:p>
        </w:tc>
        <w:tc>
          <w:tcPr>
            <w:tcW w:w="4675" w:type="dxa"/>
          </w:tcPr>
          <w:p w14:paraId="346D6630" w14:textId="5E47E6FE" w:rsidR="00BB36A3" w:rsidRDefault="00BB36A3" w:rsidP="001A6ED9">
            <w:r>
              <w:t xml:space="preserve">Test </w:t>
            </w:r>
            <w:proofErr w:type="gramStart"/>
            <w:r>
              <w:t>2.b</w:t>
            </w:r>
            <w:proofErr w:type="gramEnd"/>
          </w:p>
        </w:tc>
      </w:tr>
      <w:tr w:rsidR="00BB36A3" w14:paraId="6CA56D23" w14:textId="77777777" w:rsidTr="00BB36A3">
        <w:tc>
          <w:tcPr>
            <w:tcW w:w="4675" w:type="dxa"/>
          </w:tcPr>
          <w:p w14:paraId="73D2A359" w14:textId="1DA4419C" w:rsidR="00BB36A3" w:rsidRDefault="009317F5" w:rsidP="001A6ED9">
            <w:r>
              <w:t xml:space="preserve">This is a long message </w:t>
            </w:r>
          </w:p>
        </w:tc>
        <w:tc>
          <w:tcPr>
            <w:tcW w:w="4675" w:type="dxa"/>
          </w:tcPr>
          <w:p w14:paraId="72D1909B" w14:textId="1A2391F8" w:rsidR="00BB36A3" w:rsidRDefault="009317F5" w:rsidP="001A6ED9">
            <w:r>
              <w:t>And this is shorter</w:t>
            </w:r>
          </w:p>
        </w:tc>
      </w:tr>
    </w:tbl>
    <w:p w14:paraId="5B35FE67" w14:textId="77777777" w:rsidR="001A6ED9" w:rsidRDefault="001A6ED9" w:rsidP="001A6ED9"/>
    <w:p w14:paraId="2367B8CE" w14:textId="77777777" w:rsidR="001A6ED9" w:rsidRDefault="001A6ED9" w:rsidP="001A6ED9"/>
    <w:p w14:paraId="0813721D" w14:textId="457E63C7" w:rsidR="001A6ED9" w:rsidRDefault="001A6ED9" w:rsidP="001A6ED9">
      <w:pPr>
        <w:pStyle w:val="Heading1"/>
      </w:pPr>
      <w:r>
        <w:t>Testing Table</w:t>
      </w:r>
    </w:p>
    <w:p w14:paraId="19368CDB" w14:textId="77777777" w:rsidR="001A6ED9" w:rsidRPr="001A6ED9" w:rsidRDefault="001A6ED9" w:rsidP="001A6ED9"/>
    <w:tbl>
      <w:tblPr>
        <w:tblStyle w:val="PlainTable1"/>
        <w:tblW w:w="0" w:type="auto"/>
        <w:tblLook w:val="0420" w:firstRow="1" w:lastRow="0" w:firstColumn="0" w:lastColumn="0" w:noHBand="0" w:noVBand="1"/>
      </w:tblPr>
      <w:tblGrid>
        <w:gridCol w:w="4675"/>
        <w:gridCol w:w="4675"/>
      </w:tblGrid>
      <w:tr w:rsidR="004F699A" w:rsidRPr="004F699A" w14:paraId="197E3B12" w14:textId="77777777" w:rsidTr="004F69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75" w:type="dxa"/>
          </w:tcPr>
          <w:p w14:paraId="0DC18ACE" w14:textId="21261A28" w:rsidR="004F699A" w:rsidRPr="004F699A" w:rsidRDefault="00515398" w:rsidP="004F699A">
            <w:r>
              <w:t>Ticks</w:t>
            </w:r>
          </w:p>
        </w:tc>
        <w:tc>
          <w:tcPr>
            <w:tcW w:w="4675" w:type="dxa"/>
          </w:tcPr>
          <w:p w14:paraId="54F6C206" w14:textId="0136194F" w:rsidR="004F699A" w:rsidRPr="004F699A" w:rsidRDefault="00475AFF" w:rsidP="004F699A">
            <w:r>
              <w:t>Crosses</w:t>
            </w:r>
          </w:p>
        </w:tc>
      </w:tr>
      <w:tr w:rsidR="004F699A" w:rsidRPr="004F699A" w14:paraId="5C9333D5" w14:textId="77777777" w:rsidTr="004F69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75" w:type="dxa"/>
          </w:tcPr>
          <w:p w14:paraId="6FFA79CD" w14:textId="77777777" w:rsidR="004F699A" w:rsidRDefault="003F21D2" w:rsidP="004F699A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Normal text</w:t>
            </w:r>
          </w:p>
          <w:p w14:paraId="15901503" w14:textId="77777777" w:rsidR="003F21D2" w:rsidRDefault="003F21D2" w:rsidP="004F699A">
            <w:pPr>
              <w:rPr>
                <w:rFonts w:ascii="Segoe UI Symbol" w:hAnsi="Segoe UI Symbol" w:cs="Segoe UI Symbol"/>
              </w:rPr>
            </w:pPr>
          </w:p>
          <w:p w14:paraId="3692F9DA" w14:textId="33CCDB2A" w:rsidR="003F21D2" w:rsidRDefault="003F21D2" w:rsidP="004F699A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With gaps!</w:t>
            </w:r>
          </w:p>
        </w:tc>
        <w:tc>
          <w:tcPr>
            <w:tcW w:w="4675" w:type="dxa"/>
          </w:tcPr>
          <w:p w14:paraId="3F87ECC6" w14:textId="572B4A8D" w:rsidR="004F699A" w:rsidRDefault="003F21D2" w:rsidP="004F699A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  <w:noProof/>
              </w:rPr>
              <w:drawing>
                <wp:inline distT="0" distB="0" distL="0" distR="0" wp14:anchorId="39AC4734" wp14:editId="6B84871D">
                  <wp:extent cx="1905000" cy="1905000"/>
                  <wp:effectExtent l="0" t="0" r="0" b="0"/>
                  <wp:docPr id="921932456" name="Picture 1" descr="A logo for a company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932456" name="Picture 1" descr="A logo for a company&#10;&#10;AI-generated content may be incorrect.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Segoe UI Symbol" w:hAnsi="Segoe UI Symbol" w:cs="Segoe UI Symbol"/>
              </w:rPr>
              <w:t>Image</w:t>
            </w:r>
          </w:p>
        </w:tc>
      </w:tr>
      <w:tr w:rsidR="004F699A" w:rsidRPr="004F699A" w14:paraId="7B378630" w14:textId="77777777" w:rsidTr="004F699A">
        <w:tc>
          <w:tcPr>
            <w:tcW w:w="4675" w:type="dxa"/>
          </w:tcPr>
          <w:p w14:paraId="7CB6416F" w14:textId="77777777" w:rsidR="004F699A" w:rsidRDefault="003F21D2" w:rsidP="003F21D2">
            <w:pPr>
              <w:pStyle w:val="ListParagraph"/>
              <w:numPr>
                <w:ilvl w:val="0"/>
                <w:numId w:val="1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Item 1</w:t>
            </w:r>
          </w:p>
          <w:p w14:paraId="3401EF13" w14:textId="77777777" w:rsidR="003F21D2" w:rsidRDefault="003F21D2" w:rsidP="003F21D2">
            <w:pPr>
              <w:pStyle w:val="ListParagraph"/>
              <w:numPr>
                <w:ilvl w:val="0"/>
                <w:numId w:val="1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Item 2</w:t>
            </w:r>
          </w:p>
          <w:p w14:paraId="0FAD5209" w14:textId="37760DD8" w:rsidR="003F21D2" w:rsidRPr="003F21D2" w:rsidRDefault="003F21D2" w:rsidP="003F21D2">
            <w:pPr>
              <w:pStyle w:val="ListParagraph"/>
              <w:numPr>
                <w:ilvl w:val="0"/>
                <w:numId w:val="1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Item 3</w:t>
            </w:r>
          </w:p>
        </w:tc>
        <w:tc>
          <w:tcPr>
            <w:tcW w:w="4675" w:type="dxa"/>
          </w:tcPr>
          <w:p w14:paraId="2D79FF0A" w14:textId="77777777" w:rsidR="004F699A" w:rsidRDefault="003F21D2" w:rsidP="003F21D2">
            <w:pPr>
              <w:pStyle w:val="ListParagraph"/>
              <w:numPr>
                <w:ilvl w:val="0"/>
                <w:numId w:val="2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Item Col2:1</w:t>
            </w:r>
          </w:p>
          <w:p w14:paraId="2C8AF615" w14:textId="77777777" w:rsidR="003F21D2" w:rsidRDefault="003F21D2" w:rsidP="003F21D2">
            <w:pPr>
              <w:pStyle w:val="ListParagraph"/>
              <w:numPr>
                <w:ilvl w:val="1"/>
                <w:numId w:val="2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Col</w:t>
            </w:r>
            <w:proofErr w:type="gramStart"/>
            <w:r>
              <w:rPr>
                <w:rFonts w:ascii="Segoe UI Symbol" w:hAnsi="Segoe UI Symbol" w:cs="Segoe UI Symbol"/>
              </w:rPr>
              <w:t>2:1:a</w:t>
            </w:r>
            <w:proofErr w:type="gramEnd"/>
          </w:p>
          <w:p w14:paraId="5E9D60F7" w14:textId="77777777" w:rsidR="003F21D2" w:rsidRDefault="003F21D2" w:rsidP="003F21D2">
            <w:pPr>
              <w:pStyle w:val="ListParagraph"/>
              <w:numPr>
                <w:ilvl w:val="1"/>
                <w:numId w:val="2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Col</w:t>
            </w:r>
            <w:proofErr w:type="gramStart"/>
            <w:r>
              <w:rPr>
                <w:rFonts w:ascii="Segoe UI Symbol" w:hAnsi="Segoe UI Symbol" w:cs="Segoe UI Symbol"/>
              </w:rPr>
              <w:t>2:1:b</w:t>
            </w:r>
            <w:proofErr w:type="gramEnd"/>
          </w:p>
          <w:p w14:paraId="296E050F" w14:textId="77777777" w:rsidR="003F21D2" w:rsidRDefault="003F21D2" w:rsidP="003F21D2">
            <w:pPr>
              <w:pStyle w:val="ListParagraph"/>
              <w:numPr>
                <w:ilvl w:val="0"/>
                <w:numId w:val="2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Item Col2:2</w:t>
            </w:r>
          </w:p>
          <w:p w14:paraId="0730EE6D" w14:textId="65D3A57C" w:rsidR="003F21D2" w:rsidRPr="003F21D2" w:rsidRDefault="003F21D2" w:rsidP="003F21D2">
            <w:pPr>
              <w:pStyle w:val="ListParagraph"/>
              <w:numPr>
                <w:ilvl w:val="0"/>
                <w:numId w:val="2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Item Col2:3</w:t>
            </w:r>
          </w:p>
        </w:tc>
      </w:tr>
      <w:tr w:rsidR="004F699A" w:rsidRPr="004F699A" w14:paraId="4C17C571" w14:textId="77777777" w:rsidTr="004F69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75" w:type="dxa"/>
          </w:tcPr>
          <w:p w14:paraId="14534ED3" w14:textId="77777777" w:rsidR="004F699A" w:rsidRDefault="003F21D2" w:rsidP="003F21D2">
            <w:pPr>
              <w:pStyle w:val="ListParagraph"/>
              <w:numPr>
                <w:ilvl w:val="0"/>
                <w:numId w:val="3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Bullet 1</w:t>
            </w:r>
          </w:p>
          <w:p w14:paraId="1E7A1BEA" w14:textId="5E56A61C" w:rsidR="003F21D2" w:rsidRPr="003F21D2" w:rsidRDefault="003F21D2" w:rsidP="003F21D2">
            <w:pPr>
              <w:pStyle w:val="ListParagraph"/>
              <w:numPr>
                <w:ilvl w:val="0"/>
                <w:numId w:val="3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Bullet 2</w:t>
            </w:r>
          </w:p>
        </w:tc>
        <w:tc>
          <w:tcPr>
            <w:tcW w:w="4675" w:type="dxa"/>
          </w:tcPr>
          <w:p w14:paraId="36ACFFE1" w14:textId="77777777" w:rsidR="004F699A" w:rsidRDefault="003F21D2" w:rsidP="003F21D2">
            <w:pPr>
              <w:pStyle w:val="ListParagraph"/>
              <w:numPr>
                <w:ilvl w:val="0"/>
                <w:numId w:val="3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Level 1</w:t>
            </w:r>
          </w:p>
          <w:p w14:paraId="452B1A3B" w14:textId="77777777" w:rsidR="003F21D2" w:rsidRDefault="003F21D2" w:rsidP="003F21D2">
            <w:pPr>
              <w:pStyle w:val="ListParagraph"/>
              <w:numPr>
                <w:ilvl w:val="1"/>
                <w:numId w:val="3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Level 1.1</w:t>
            </w:r>
          </w:p>
          <w:p w14:paraId="1884E3F4" w14:textId="77777777" w:rsidR="003F21D2" w:rsidRDefault="003F21D2" w:rsidP="003F21D2">
            <w:pPr>
              <w:pStyle w:val="ListParagraph"/>
              <w:numPr>
                <w:ilvl w:val="2"/>
                <w:numId w:val="3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Level 1.1.1</w:t>
            </w:r>
          </w:p>
          <w:p w14:paraId="71D090FD" w14:textId="77777777" w:rsidR="003F21D2" w:rsidRDefault="003F21D2" w:rsidP="003F21D2">
            <w:pPr>
              <w:pStyle w:val="ListParagraph"/>
              <w:numPr>
                <w:ilvl w:val="1"/>
                <w:numId w:val="3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Level 1.2</w:t>
            </w:r>
          </w:p>
          <w:p w14:paraId="4D8D9847" w14:textId="0897D0A7" w:rsidR="003F21D2" w:rsidRPr="003F21D2" w:rsidRDefault="003F21D2" w:rsidP="003F21D2">
            <w:pPr>
              <w:pStyle w:val="ListParagraph"/>
              <w:numPr>
                <w:ilvl w:val="0"/>
                <w:numId w:val="3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Level 2</w:t>
            </w:r>
          </w:p>
        </w:tc>
      </w:tr>
      <w:tr w:rsidR="004F699A" w:rsidRPr="004F699A" w14:paraId="57A36397" w14:textId="77777777" w:rsidTr="004F699A">
        <w:tc>
          <w:tcPr>
            <w:tcW w:w="4675" w:type="dxa"/>
          </w:tcPr>
          <w:p w14:paraId="1CD763B0" w14:textId="2CDD1C90" w:rsidR="004F699A" w:rsidRDefault="003F21D2" w:rsidP="004F699A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 xml:space="preserve">This is some </w:t>
            </w:r>
            <w:r w:rsidRPr="003F21D2">
              <w:rPr>
                <w:rFonts w:ascii="Segoe UI Symbol" w:hAnsi="Segoe UI Symbol" w:cs="Segoe UI Symbol"/>
                <w:b/>
                <w:bCs/>
              </w:rPr>
              <w:t>bold</w:t>
            </w:r>
            <w:r>
              <w:rPr>
                <w:rFonts w:ascii="Segoe UI Symbol" w:hAnsi="Segoe UI Symbol" w:cs="Segoe UI Symbol"/>
              </w:rPr>
              <w:t xml:space="preserve"> text</w:t>
            </w:r>
          </w:p>
          <w:p w14:paraId="4B00F9EE" w14:textId="77777777" w:rsidR="003F21D2" w:rsidRDefault="003F21D2" w:rsidP="004F699A">
            <w:pPr>
              <w:rPr>
                <w:rFonts w:ascii="Segoe UI Symbol" w:hAnsi="Segoe UI Symbol" w:cs="Segoe UI Symbol"/>
              </w:rPr>
            </w:pPr>
          </w:p>
          <w:p w14:paraId="023A9770" w14:textId="77777777" w:rsidR="003F21D2" w:rsidRDefault="003F21D2" w:rsidP="003F21D2">
            <w:pPr>
              <w:pStyle w:val="ListParagraph"/>
              <w:numPr>
                <w:ilvl w:val="0"/>
                <w:numId w:val="4"/>
              </w:numPr>
              <w:rPr>
                <w:rFonts w:ascii="Segoe UI Symbol" w:hAnsi="Segoe UI Symbol" w:cs="Segoe UI Symbol"/>
              </w:rPr>
            </w:pPr>
            <w:r w:rsidRPr="003F21D2">
              <w:rPr>
                <w:rFonts w:ascii="Segoe UI Symbol" w:hAnsi="Segoe UI Symbol" w:cs="Segoe UI Symbol"/>
                <w:i/>
                <w:iCs/>
              </w:rPr>
              <w:t>Now bullet</w:t>
            </w:r>
            <w:r>
              <w:rPr>
                <w:rFonts w:ascii="Segoe UI Symbol" w:hAnsi="Segoe UI Symbol" w:cs="Segoe UI Symbol"/>
              </w:rPr>
              <w:t xml:space="preserve"> 1</w:t>
            </w:r>
          </w:p>
          <w:p w14:paraId="5290FF49" w14:textId="77777777" w:rsidR="003F21D2" w:rsidRDefault="003F21D2" w:rsidP="003F21D2">
            <w:pPr>
              <w:rPr>
                <w:rFonts w:ascii="Segoe UI Symbol" w:hAnsi="Segoe UI Symbol" w:cs="Segoe UI Symbol"/>
              </w:rPr>
            </w:pPr>
          </w:p>
          <w:p w14:paraId="3045BAD3" w14:textId="77777777" w:rsidR="003F21D2" w:rsidRDefault="003F21D2" w:rsidP="003F21D2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More text</w:t>
            </w:r>
          </w:p>
          <w:p w14:paraId="38EF2F0D" w14:textId="77777777" w:rsidR="003F21D2" w:rsidRDefault="003F21D2" w:rsidP="003F21D2">
            <w:pPr>
              <w:rPr>
                <w:rFonts w:ascii="Segoe UI Symbol" w:hAnsi="Segoe UI Symbol" w:cs="Segoe UI Symbol"/>
              </w:rPr>
            </w:pPr>
          </w:p>
          <w:p w14:paraId="2C02FA60" w14:textId="77777777" w:rsidR="003F21D2" w:rsidRDefault="003F21D2" w:rsidP="003F21D2">
            <w:pPr>
              <w:pStyle w:val="ListParagraph"/>
              <w:numPr>
                <w:ilvl w:val="0"/>
                <w:numId w:val="5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Ordered 1</w:t>
            </w:r>
          </w:p>
          <w:p w14:paraId="74BBCEF4" w14:textId="3D3B4527" w:rsidR="003F21D2" w:rsidRPr="003F21D2" w:rsidRDefault="003F21D2" w:rsidP="003F21D2">
            <w:pPr>
              <w:pStyle w:val="ListParagraph"/>
              <w:numPr>
                <w:ilvl w:val="0"/>
                <w:numId w:val="5"/>
              </w:numPr>
              <w:rPr>
                <w:rFonts w:ascii="Segoe UI Symbol" w:hAnsi="Segoe UI Symbol" w:cs="Segoe UI Symbol"/>
              </w:rPr>
            </w:pPr>
            <w:r w:rsidRPr="003F21D2">
              <w:rPr>
                <w:rFonts w:ascii="Segoe UI Symbol" w:hAnsi="Segoe UI Symbol" w:cs="Segoe UI Symbol"/>
                <w:b/>
                <w:bCs/>
              </w:rPr>
              <w:t>Ordered</w:t>
            </w:r>
            <w:r>
              <w:rPr>
                <w:rFonts w:ascii="Segoe UI Symbol" w:hAnsi="Segoe UI Symbol" w:cs="Segoe UI Symbol"/>
              </w:rPr>
              <w:t xml:space="preserve"> 2</w:t>
            </w:r>
          </w:p>
        </w:tc>
        <w:tc>
          <w:tcPr>
            <w:tcW w:w="4675" w:type="dxa"/>
          </w:tcPr>
          <w:p w14:paraId="325F2ADE" w14:textId="2EC314BA" w:rsidR="004F699A" w:rsidRDefault="003F21D2" w:rsidP="004F699A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 xml:space="preserve">See reference </w:t>
            </w:r>
            <w:r>
              <w:rPr>
                <w:rFonts w:ascii="Segoe UI Symbol" w:hAnsi="Segoe UI Symbol" w:cs="Segoe UI Symbol"/>
              </w:rPr>
              <w:fldChar w:fldCharType="begin"/>
            </w:r>
            <w:r>
              <w:rPr>
                <w:rFonts w:ascii="Segoe UI Symbol" w:hAnsi="Segoe UI Symbol" w:cs="Segoe UI Symbol"/>
              </w:rPr>
              <w:instrText xml:space="preserve"> REF _Ref195613996 \h </w:instrText>
            </w:r>
            <w:r>
              <w:rPr>
                <w:rFonts w:ascii="Segoe UI Symbol" w:hAnsi="Segoe UI Symbol" w:cs="Segoe UI Symbol"/>
              </w:rPr>
            </w:r>
            <w:r>
              <w:rPr>
                <w:rFonts w:ascii="Segoe UI Symbol" w:hAnsi="Segoe UI Symbol" w:cs="Segoe UI Symbol"/>
              </w:rPr>
              <w:fldChar w:fldCharType="separate"/>
            </w:r>
            <w:r>
              <w:t>Header 1</w:t>
            </w:r>
            <w:r>
              <w:rPr>
                <w:rFonts w:ascii="Segoe UI Symbol" w:hAnsi="Segoe UI Symbol" w:cs="Segoe UI Symbol"/>
              </w:rPr>
              <w:fldChar w:fldCharType="end"/>
            </w:r>
            <w:r w:rsidR="006B0CC1">
              <w:rPr>
                <w:rFonts w:ascii="Segoe UI Symbol" w:hAnsi="Segoe UI Symbol" w:cs="Segoe UI Symbol"/>
              </w:rPr>
              <w:t xml:space="preserve">. </w:t>
            </w:r>
            <w:proofErr w:type="gramStart"/>
            <w:r w:rsidR="006B0CC1">
              <w:rPr>
                <w:rFonts w:ascii="Segoe UI Symbol" w:hAnsi="Segoe UI Symbol" w:cs="Segoe UI Symbol"/>
              </w:rPr>
              <w:t>Plus</w:t>
            </w:r>
            <w:proofErr w:type="gramEnd"/>
            <w:r w:rsidR="006B0CC1">
              <w:rPr>
                <w:rFonts w:ascii="Segoe UI Symbol" w:hAnsi="Segoe UI Symbol" w:cs="Segoe UI Symbol"/>
              </w:rPr>
              <w:t xml:space="preserve"> this is a link </w:t>
            </w:r>
            <w:hyperlink r:id="rId6" w:history="1">
              <w:r w:rsidR="006B0CC1" w:rsidRPr="006B0CC1">
                <w:rPr>
                  <w:rStyle w:val="Hyperlink"/>
                  <w:rFonts w:ascii="Segoe UI Symbol" w:hAnsi="Segoe UI Symbol" w:cs="Segoe UI Symbol"/>
                </w:rPr>
                <w:t>kyd.ai</w:t>
              </w:r>
            </w:hyperlink>
            <w:r w:rsidR="006B0CC1">
              <w:rPr>
                <w:rFonts w:ascii="Segoe UI Symbol" w:hAnsi="Segoe UI Symbol" w:cs="Segoe UI Symbol"/>
              </w:rPr>
              <w:t>.</w:t>
            </w:r>
          </w:p>
          <w:p w14:paraId="031ADAD7" w14:textId="77777777" w:rsidR="00904FA2" w:rsidRDefault="00904FA2" w:rsidP="004F699A">
            <w:pPr>
              <w:rPr>
                <w:rFonts w:ascii="Segoe UI Symbol" w:hAnsi="Segoe UI Symbol" w:cs="Segoe UI Symbol"/>
              </w:rPr>
            </w:pPr>
          </w:p>
          <w:p w14:paraId="0DAE56B2" w14:textId="542D765F" w:rsidR="00904FA2" w:rsidRPr="00904FA2" w:rsidRDefault="00904FA2" w:rsidP="00904FA2">
            <w:pPr>
              <w:pStyle w:val="ListParagraph"/>
              <w:numPr>
                <w:ilvl w:val="0"/>
                <w:numId w:val="4"/>
              </w:numPr>
              <w:rPr>
                <w:rFonts w:ascii="Segoe UI Symbol" w:hAnsi="Segoe UI Symbol" w:cs="Segoe UI Symbol"/>
              </w:rPr>
            </w:pPr>
            <w:hyperlink r:id="rId7" w:history="1">
              <w:r w:rsidRPr="006B0CC1">
                <w:rPr>
                  <w:rStyle w:val="Hyperlink"/>
                  <w:rFonts w:ascii="Segoe UI Symbol" w:hAnsi="Segoe UI Symbol" w:cs="Segoe UI Symbol"/>
                </w:rPr>
                <w:t>kyd.ai</w:t>
              </w:r>
            </w:hyperlink>
          </w:p>
          <w:p w14:paraId="63FF63C5" w14:textId="5913BBED" w:rsidR="006B0CC1" w:rsidRDefault="006B0CC1" w:rsidP="004F699A">
            <w:pPr>
              <w:rPr>
                <w:rFonts w:ascii="Segoe UI Symbol" w:hAnsi="Segoe UI Symbol" w:cs="Segoe UI Symbol"/>
              </w:rPr>
            </w:pPr>
          </w:p>
        </w:tc>
      </w:tr>
    </w:tbl>
    <w:p w14:paraId="7DEC2FC7" w14:textId="77777777" w:rsidR="004F699A" w:rsidRPr="004F699A" w:rsidRDefault="004F699A" w:rsidP="004F699A"/>
    <w:p w14:paraId="6846B79B" w14:textId="77777777" w:rsidR="00946F23" w:rsidRDefault="00946F23" w:rsidP="00946F23">
      <w:pPr>
        <w:pStyle w:val="Heading1"/>
      </w:pPr>
      <w:r>
        <w:t>Row Span Only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2337"/>
        <w:gridCol w:w="2338"/>
        <w:gridCol w:w="2337"/>
        <w:gridCol w:w="2338"/>
      </w:tblGrid>
      <w:tr w:rsidR="00946F23" w14:paraId="26B91C01" w14:textId="77777777" w:rsidTr="006543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14:paraId="7BFEA673" w14:textId="77777777" w:rsidR="00946F23" w:rsidRDefault="00946F23" w:rsidP="00654318">
            <w:r>
              <w:t>Header 1</w:t>
            </w:r>
          </w:p>
        </w:tc>
        <w:tc>
          <w:tcPr>
            <w:tcW w:w="4675" w:type="dxa"/>
            <w:gridSpan w:val="2"/>
          </w:tcPr>
          <w:p w14:paraId="73448542" w14:textId="77777777" w:rsidR="00946F23" w:rsidRDefault="00946F23" w:rsidP="0065431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Header 2</w:t>
            </w:r>
          </w:p>
        </w:tc>
      </w:tr>
      <w:tr w:rsidR="00946F23" w14:paraId="605E5B42" w14:textId="77777777" w:rsidTr="00654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14:paraId="267422EA" w14:textId="77777777" w:rsidR="00946F23" w:rsidRDefault="00946F23" w:rsidP="00654318">
            <w:r>
              <w:t>Row 1.1</w:t>
            </w:r>
          </w:p>
        </w:tc>
        <w:tc>
          <w:tcPr>
            <w:tcW w:w="4675" w:type="dxa"/>
            <w:gridSpan w:val="2"/>
          </w:tcPr>
          <w:p w14:paraId="506C2899" w14:textId="77777777" w:rsidR="00946F23" w:rsidRDefault="00946F23" w:rsidP="00654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Row 1.2</w:t>
            </w:r>
          </w:p>
        </w:tc>
      </w:tr>
      <w:tr w:rsidR="00946F23" w14:paraId="752EA8BE" w14:textId="77777777" w:rsidTr="006543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</w:tcPr>
          <w:p w14:paraId="1EDFDF7A" w14:textId="77777777" w:rsidR="00946F23" w:rsidRDefault="00946F23" w:rsidP="00654318">
            <w:pPr>
              <w:rPr>
                <w:b w:val="0"/>
                <w:bCs w:val="0"/>
              </w:rPr>
            </w:pPr>
            <w:r>
              <w:t xml:space="preserve">Row </w:t>
            </w:r>
            <w:proofErr w:type="gramStart"/>
            <w:r>
              <w:t>2.1  -</w:t>
            </w:r>
            <w:proofErr w:type="gramEnd"/>
            <w:r>
              <w:t xml:space="preserve"> merged</w:t>
            </w:r>
          </w:p>
          <w:p w14:paraId="0D8CFF66" w14:textId="77777777" w:rsidR="00946F23" w:rsidRDefault="00946F23" w:rsidP="00654318">
            <w:r>
              <w:t>Row 2.2</w:t>
            </w:r>
          </w:p>
        </w:tc>
      </w:tr>
      <w:tr w:rsidR="00946F23" w14:paraId="7F7E0210" w14:textId="77777777" w:rsidTr="00654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14:paraId="1A0C862C" w14:textId="77777777" w:rsidR="00946F23" w:rsidRDefault="00946F23" w:rsidP="00654318">
            <w:r>
              <w:t>Row 3.1</w:t>
            </w:r>
          </w:p>
        </w:tc>
        <w:tc>
          <w:tcPr>
            <w:tcW w:w="4675" w:type="dxa"/>
            <w:gridSpan w:val="2"/>
          </w:tcPr>
          <w:p w14:paraId="6D841747" w14:textId="77777777" w:rsidR="00946F23" w:rsidRDefault="00946F23" w:rsidP="00654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Row 3.2</w:t>
            </w:r>
          </w:p>
        </w:tc>
      </w:tr>
      <w:tr w:rsidR="00946F23" w14:paraId="598BFBAE" w14:textId="77777777" w:rsidTr="006543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</w:tcPr>
          <w:p w14:paraId="20222902" w14:textId="77777777" w:rsidR="00946F23" w:rsidRDefault="00946F23" w:rsidP="00654318">
            <w:r>
              <w:t>Merge2</w:t>
            </w:r>
          </w:p>
        </w:tc>
      </w:tr>
      <w:tr w:rsidR="00946F23" w14:paraId="555FBE14" w14:textId="77777777" w:rsidTr="006543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A4326C3" w14:textId="77777777" w:rsidR="00946F23" w:rsidRDefault="00946F23" w:rsidP="0065431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0.25</w:t>
            </w:r>
          </w:p>
        </w:tc>
        <w:tc>
          <w:tcPr>
            <w:tcW w:w="2338" w:type="dxa"/>
          </w:tcPr>
          <w:p w14:paraId="2D32FDE7" w14:textId="77777777" w:rsidR="00946F23" w:rsidRDefault="00946F23" w:rsidP="00654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0.5</w:t>
            </w:r>
          </w:p>
        </w:tc>
        <w:tc>
          <w:tcPr>
            <w:tcW w:w="2337" w:type="dxa"/>
          </w:tcPr>
          <w:p w14:paraId="18435273" w14:textId="77777777" w:rsidR="00946F23" w:rsidRDefault="00946F23" w:rsidP="00654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0.75</w:t>
            </w:r>
          </w:p>
        </w:tc>
        <w:tc>
          <w:tcPr>
            <w:tcW w:w="2338" w:type="dxa"/>
          </w:tcPr>
          <w:p w14:paraId="69BEBCD9" w14:textId="77777777" w:rsidR="00946F23" w:rsidRDefault="00946F23" w:rsidP="006543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</w:tr>
      <w:tr w:rsidR="00946F23" w14:paraId="205CD796" w14:textId="77777777" w:rsidTr="006543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550BD8A9" w14:textId="77777777" w:rsidR="00946F23" w:rsidRDefault="00946F23" w:rsidP="00654318">
            <w:r>
              <w:rPr>
                <w:b w:val="0"/>
                <w:bCs w:val="0"/>
              </w:rPr>
              <w:t>Complex 1</w:t>
            </w:r>
          </w:p>
          <w:p w14:paraId="4283AB9A" w14:textId="77777777" w:rsidR="00946F23" w:rsidRDefault="00946F23" w:rsidP="00654318"/>
          <w:p w14:paraId="505B157A" w14:textId="77777777" w:rsidR="00946F23" w:rsidRDefault="00946F23" w:rsidP="00654318">
            <w:r>
              <w:rPr>
                <w:b w:val="0"/>
                <w:bCs w:val="0"/>
              </w:rPr>
              <w:t>Complex 2</w:t>
            </w:r>
          </w:p>
          <w:p w14:paraId="5153BDB0" w14:textId="77777777" w:rsidR="00946F23" w:rsidRDefault="00946F23" w:rsidP="00654318"/>
          <w:p w14:paraId="14A0F703" w14:textId="77777777" w:rsidR="00946F23" w:rsidRDefault="00946F23" w:rsidP="0065431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Complex 3</w:t>
            </w:r>
          </w:p>
        </w:tc>
        <w:tc>
          <w:tcPr>
            <w:tcW w:w="2338" w:type="dxa"/>
          </w:tcPr>
          <w:p w14:paraId="7E30DB0B" w14:textId="77777777" w:rsidR="00946F23" w:rsidRDefault="00946F23" w:rsidP="00946F23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Bullet 1</w:t>
            </w:r>
          </w:p>
          <w:p w14:paraId="3350349A" w14:textId="77777777" w:rsidR="00946F23" w:rsidRPr="00A776B2" w:rsidRDefault="00946F23" w:rsidP="00946F23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Bullet 2</w:t>
            </w:r>
          </w:p>
        </w:tc>
        <w:tc>
          <w:tcPr>
            <w:tcW w:w="2337" w:type="dxa"/>
          </w:tcPr>
          <w:p w14:paraId="26FEB850" w14:textId="77777777" w:rsidR="00946F23" w:rsidRDefault="00946F23" w:rsidP="00946F23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Bul-Lev1</w:t>
            </w:r>
          </w:p>
          <w:p w14:paraId="14F189AA" w14:textId="77777777" w:rsidR="00946F23" w:rsidRPr="00135869" w:rsidRDefault="00946F23" w:rsidP="00946F23">
            <w:pPr>
              <w:pStyle w:val="ListParagraph"/>
              <w:numPr>
                <w:ilvl w:val="1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Lev2</w:t>
            </w:r>
          </w:p>
        </w:tc>
        <w:tc>
          <w:tcPr>
            <w:tcW w:w="2338" w:type="dxa"/>
          </w:tcPr>
          <w:p w14:paraId="113B05DE" w14:textId="77777777" w:rsidR="00946F23" w:rsidRDefault="00946F23" w:rsidP="006543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4C76957" w14:textId="77777777" w:rsidR="00946F23" w:rsidRDefault="00946F23" w:rsidP="00946F23"/>
    <w:p w14:paraId="1120EBE6" w14:textId="77777777" w:rsidR="00946F23" w:rsidRDefault="00946F23" w:rsidP="00946F23">
      <w:pPr>
        <w:pStyle w:val="Heading1"/>
      </w:pPr>
      <w:r>
        <w:t>Col Span Only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46F23" w14:paraId="5FCE1892" w14:textId="77777777" w:rsidTr="00654318">
        <w:tc>
          <w:tcPr>
            <w:tcW w:w="4675" w:type="dxa"/>
            <w:vMerge w:val="restart"/>
          </w:tcPr>
          <w:p w14:paraId="3706A05C" w14:textId="77777777" w:rsidR="00946F23" w:rsidRDefault="00946F23" w:rsidP="00654318">
            <w:r>
              <w:t>Table A</w:t>
            </w:r>
          </w:p>
        </w:tc>
        <w:tc>
          <w:tcPr>
            <w:tcW w:w="4675" w:type="dxa"/>
          </w:tcPr>
          <w:p w14:paraId="1442C00B" w14:textId="77777777" w:rsidR="00946F23" w:rsidRDefault="00946F23" w:rsidP="00654318">
            <w:r>
              <w:t>Attribute A.1</w:t>
            </w:r>
          </w:p>
        </w:tc>
      </w:tr>
      <w:tr w:rsidR="00946F23" w14:paraId="3C418088" w14:textId="77777777" w:rsidTr="00654318">
        <w:tc>
          <w:tcPr>
            <w:tcW w:w="4675" w:type="dxa"/>
            <w:vMerge/>
          </w:tcPr>
          <w:p w14:paraId="00918A2F" w14:textId="77777777" w:rsidR="00946F23" w:rsidRDefault="00946F23" w:rsidP="00654318"/>
        </w:tc>
        <w:tc>
          <w:tcPr>
            <w:tcW w:w="4675" w:type="dxa"/>
          </w:tcPr>
          <w:p w14:paraId="6A6EEB30" w14:textId="77777777" w:rsidR="00946F23" w:rsidRDefault="00946F23" w:rsidP="00654318">
            <w:r>
              <w:t>Attribute A.2</w:t>
            </w:r>
          </w:p>
        </w:tc>
      </w:tr>
      <w:tr w:rsidR="00946F23" w14:paraId="469F1C7B" w14:textId="77777777" w:rsidTr="00654318">
        <w:tc>
          <w:tcPr>
            <w:tcW w:w="4675" w:type="dxa"/>
          </w:tcPr>
          <w:p w14:paraId="37ECBC85" w14:textId="77777777" w:rsidR="00946F23" w:rsidRDefault="00946F23" w:rsidP="00654318">
            <w:r>
              <w:t>Table B</w:t>
            </w:r>
          </w:p>
        </w:tc>
        <w:tc>
          <w:tcPr>
            <w:tcW w:w="4675" w:type="dxa"/>
          </w:tcPr>
          <w:p w14:paraId="10090F5D" w14:textId="77777777" w:rsidR="00946F23" w:rsidRDefault="00946F23" w:rsidP="00654318">
            <w:r>
              <w:t>Attribute B.1</w:t>
            </w:r>
          </w:p>
        </w:tc>
      </w:tr>
      <w:tr w:rsidR="00946F23" w14:paraId="0FA403BE" w14:textId="77777777" w:rsidTr="00654318">
        <w:tc>
          <w:tcPr>
            <w:tcW w:w="4675" w:type="dxa"/>
          </w:tcPr>
          <w:p w14:paraId="61146F47" w14:textId="77777777" w:rsidR="00946F23" w:rsidRDefault="00946F23" w:rsidP="00654318">
            <w:r>
              <w:t>Table C</w:t>
            </w:r>
          </w:p>
        </w:tc>
        <w:tc>
          <w:tcPr>
            <w:tcW w:w="4675" w:type="dxa"/>
          </w:tcPr>
          <w:p w14:paraId="67FDD367" w14:textId="77777777" w:rsidR="00946F23" w:rsidRDefault="00946F23" w:rsidP="00654318">
            <w:r>
              <w:t>Attribute C.1</w:t>
            </w:r>
          </w:p>
        </w:tc>
      </w:tr>
      <w:tr w:rsidR="00946F23" w14:paraId="2FFBF19C" w14:textId="77777777" w:rsidTr="00654318">
        <w:tc>
          <w:tcPr>
            <w:tcW w:w="4675" w:type="dxa"/>
            <w:vMerge w:val="restart"/>
          </w:tcPr>
          <w:p w14:paraId="22304407" w14:textId="77777777" w:rsidR="00946F23" w:rsidRDefault="00946F23" w:rsidP="00654318">
            <w:r>
              <w:t>Table D</w:t>
            </w:r>
          </w:p>
        </w:tc>
        <w:tc>
          <w:tcPr>
            <w:tcW w:w="4675" w:type="dxa"/>
          </w:tcPr>
          <w:p w14:paraId="30AE7645" w14:textId="77777777" w:rsidR="00946F23" w:rsidRDefault="00946F23" w:rsidP="00654318">
            <w:r>
              <w:t>Attribute D.1</w:t>
            </w:r>
          </w:p>
        </w:tc>
      </w:tr>
      <w:tr w:rsidR="00946F23" w14:paraId="51684700" w14:textId="77777777" w:rsidTr="00654318">
        <w:trPr>
          <w:trHeight w:val="215"/>
        </w:trPr>
        <w:tc>
          <w:tcPr>
            <w:tcW w:w="4675" w:type="dxa"/>
            <w:vMerge/>
          </w:tcPr>
          <w:p w14:paraId="6F70BE84" w14:textId="77777777" w:rsidR="00946F23" w:rsidRDefault="00946F23" w:rsidP="00654318"/>
        </w:tc>
        <w:tc>
          <w:tcPr>
            <w:tcW w:w="4675" w:type="dxa"/>
          </w:tcPr>
          <w:p w14:paraId="5349CDC8" w14:textId="77777777" w:rsidR="00946F23" w:rsidRDefault="00946F23" w:rsidP="00654318">
            <w:r>
              <w:t>Attribute D.2</w:t>
            </w:r>
          </w:p>
        </w:tc>
      </w:tr>
      <w:tr w:rsidR="00946F23" w14:paraId="4FFC20EA" w14:textId="77777777" w:rsidTr="00654318">
        <w:tc>
          <w:tcPr>
            <w:tcW w:w="4675" w:type="dxa"/>
            <w:vMerge w:val="restart"/>
          </w:tcPr>
          <w:p w14:paraId="2878A092" w14:textId="77777777" w:rsidR="00946F23" w:rsidRDefault="00946F23" w:rsidP="00654318">
            <w:r>
              <w:t>Table E</w:t>
            </w:r>
          </w:p>
        </w:tc>
        <w:tc>
          <w:tcPr>
            <w:tcW w:w="4675" w:type="dxa"/>
          </w:tcPr>
          <w:p w14:paraId="36B4C526" w14:textId="77777777" w:rsidR="00946F23" w:rsidRDefault="00946F23" w:rsidP="00654318">
            <w:r>
              <w:t>Attribute E.1</w:t>
            </w:r>
          </w:p>
        </w:tc>
      </w:tr>
      <w:tr w:rsidR="00946F23" w14:paraId="70778E61" w14:textId="77777777" w:rsidTr="00654318">
        <w:tc>
          <w:tcPr>
            <w:tcW w:w="4675" w:type="dxa"/>
            <w:vMerge/>
          </w:tcPr>
          <w:p w14:paraId="1687903F" w14:textId="77777777" w:rsidR="00946F23" w:rsidRDefault="00946F23" w:rsidP="00654318"/>
        </w:tc>
        <w:tc>
          <w:tcPr>
            <w:tcW w:w="4675" w:type="dxa"/>
          </w:tcPr>
          <w:p w14:paraId="69B56F31" w14:textId="77777777" w:rsidR="00946F23" w:rsidRDefault="00946F23" w:rsidP="00654318">
            <w:r>
              <w:t>Attribute E.2</w:t>
            </w:r>
          </w:p>
        </w:tc>
      </w:tr>
      <w:tr w:rsidR="00946F23" w14:paraId="180FAD2A" w14:textId="77777777" w:rsidTr="00654318">
        <w:tc>
          <w:tcPr>
            <w:tcW w:w="4675" w:type="dxa"/>
            <w:vMerge/>
          </w:tcPr>
          <w:p w14:paraId="359E0870" w14:textId="77777777" w:rsidR="00946F23" w:rsidRDefault="00946F23" w:rsidP="00654318"/>
        </w:tc>
        <w:tc>
          <w:tcPr>
            <w:tcW w:w="4675" w:type="dxa"/>
          </w:tcPr>
          <w:p w14:paraId="0AB68B6E" w14:textId="77777777" w:rsidR="00946F23" w:rsidRDefault="00946F23" w:rsidP="00654318">
            <w:r>
              <w:t>Attribute E.3</w:t>
            </w:r>
          </w:p>
        </w:tc>
      </w:tr>
      <w:tr w:rsidR="00946F23" w14:paraId="5D01D057" w14:textId="77777777" w:rsidTr="00654318">
        <w:tc>
          <w:tcPr>
            <w:tcW w:w="4675" w:type="dxa"/>
            <w:vMerge w:val="restart"/>
          </w:tcPr>
          <w:p w14:paraId="2C72F28F" w14:textId="77777777" w:rsidR="00946F23" w:rsidRDefault="00946F23" w:rsidP="00654318">
            <w:r>
              <w:t>Table F</w:t>
            </w:r>
          </w:p>
        </w:tc>
        <w:tc>
          <w:tcPr>
            <w:tcW w:w="4675" w:type="dxa"/>
          </w:tcPr>
          <w:p w14:paraId="50D02AAB" w14:textId="77777777" w:rsidR="00946F23" w:rsidRDefault="00946F23" w:rsidP="00654318">
            <w:r>
              <w:t>Attribute F.1</w:t>
            </w:r>
          </w:p>
        </w:tc>
      </w:tr>
      <w:tr w:rsidR="00946F23" w14:paraId="76E54E8E" w14:textId="77777777" w:rsidTr="00654318">
        <w:tc>
          <w:tcPr>
            <w:tcW w:w="4675" w:type="dxa"/>
            <w:vMerge/>
          </w:tcPr>
          <w:p w14:paraId="29A27ADD" w14:textId="77777777" w:rsidR="00946F23" w:rsidRDefault="00946F23" w:rsidP="00654318"/>
        </w:tc>
        <w:tc>
          <w:tcPr>
            <w:tcW w:w="4675" w:type="dxa"/>
          </w:tcPr>
          <w:p w14:paraId="59504148" w14:textId="77777777" w:rsidR="00946F23" w:rsidRDefault="00946F23" w:rsidP="00654318">
            <w:r>
              <w:t>Attribute F.2</w:t>
            </w:r>
          </w:p>
        </w:tc>
      </w:tr>
    </w:tbl>
    <w:p w14:paraId="560390E6" w14:textId="77777777" w:rsidR="00946F23" w:rsidRDefault="00946F23" w:rsidP="00946F23"/>
    <w:p w14:paraId="61DAB65F" w14:textId="77777777" w:rsidR="00946F23" w:rsidRDefault="00946F23" w:rsidP="00946F23">
      <w:pPr>
        <w:pStyle w:val="Heading1"/>
      </w:pPr>
      <w:r>
        <w:t>Combos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33"/>
        <w:gridCol w:w="2251"/>
        <w:gridCol w:w="1850"/>
        <w:gridCol w:w="3216"/>
      </w:tblGrid>
      <w:tr w:rsidR="00946F23" w14:paraId="0AC8B964" w14:textId="77777777" w:rsidTr="00654318">
        <w:tc>
          <w:tcPr>
            <w:tcW w:w="2388" w:type="dxa"/>
            <w:vMerge w:val="restart"/>
          </w:tcPr>
          <w:p w14:paraId="1E934D28" w14:textId="77777777" w:rsidR="00946F23" w:rsidRDefault="00946F23" w:rsidP="00654318">
            <w:r>
              <w:t>Table A</w:t>
            </w:r>
          </w:p>
        </w:tc>
        <w:tc>
          <w:tcPr>
            <w:tcW w:w="2577" w:type="dxa"/>
          </w:tcPr>
          <w:p w14:paraId="1403A790" w14:textId="77777777" w:rsidR="00946F23" w:rsidRDefault="00946F23" w:rsidP="00654318">
            <w:r>
              <w:t>Attribute A.1</w:t>
            </w:r>
          </w:p>
        </w:tc>
        <w:tc>
          <w:tcPr>
            <w:tcW w:w="2120" w:type="dxa"/>
          </w:tcPr>
          <w:p w14:paraId="6B400358" w14:textId="77777777" w:rsidR="00946F23" w:rsidRDefault="00946F23" w:rsidP="00654318">
            <w:r>
              <w:t>Details</w:t>
            </w:r>
          </w:p>
        </w:tc>
        <w:tc>
          <w:tcPr>
            <w:tcW w:w="2265" w:type="dxa"/>
            <w:vMerge w:val="restart"/>
          </w:tcPr>
          <w:p w14:paraId="11CD447A" w14:textId="77777777" w:rsidR="00946F23" w:rsidRDefault="00946F23" w:rsidP="00654318">
            <w:r>
              <w:t>Block A.1</w:t>
            </w:r>
          </w:p>
        </w:tc>
      </w:tr>
      <w:tr w:rsidR="00946F23" w14:paraId="7CD29779" w14:textId="77777777" w:rsidTr="00654318">
        <w:tc>
          <w:tcPr>
            <w:tcW w:w="2388" w:type="dxa"/>
            <w:vMerge/>
          </w:tcPr>
          <w:p w14:paraId="517CE63A" w14:textId="77777777" w:rsidR="00946F23" w:rsidRDefault="00946F23" w:rsidP="00654318"/>
        </w:tc>
        <w:tc>
          <w:tcPr>
            <w:tcW w:w="4697" w:type="dxa"/>
            <w:gridSpan w:val="2"/>
          </w:tcPr>
          <w:p w14:paraId="3F99220D" w14:textId="77777777" w:rsidR="00946F23" w:rsidRDefault="00946F23" w:rsidP="00654318">
            <w:r>
              <w:t>Attribute A.2 – Row Merge</w:t>
            </w:r>
          </w:p>
        </w:tc>
        <w:tc>
          <w:tcPr>
            <w:tcW w:w="2265" w:type="dxa"/>
            <w:vMerge/>
          </w:tcPr>
          <w:p w14:paraId="70BC2489" w14:textId="77777777" w:rsidR="00946F23" w:rsidRDefault="00946F23" w:rsidP="00654318"/>
        </w:tc>
      </w:tr>
      <w:tr w:rsidR="00946F23" w14:paraId="6514AFB5" w14:textId="77777777" w:rsidTr="00654318">
        <w:tc>
          <w:tcPr>
            <w:tcW w:w="2388" w:type="dxa"/>
          </w:tcPr>
          <w:p w14:paraId="3609F8F7" w14:textId="77777777" w:rsidR="00946F23" w:rsidRDefault="00946F23" w:rsidP="00654318">
            <w:r>
              <w:t>Table B</w:t>
            </w:r>
          </w:p>
        </w:tc>
        <w:tc>
          <w:tcPr>
            <w:tcW w:w="2577" w:type="dxa"/>
          </w:tcPr>
          <w:p w14:paraId="37A0E6E2" w14:textId="77777777" w:rsidR="00946F23" w:rsidRDefault="00946F23" w:rsidP="00654318">
            <w:r>
              <w:t>Attribute B.1</w:t>
            </w:r>
          </w:p>
        </w:tc>
        <w:tc>
          <w:tcPr>
            <w:tcW w:w="2120" w:type="dxa"/>
          </w:tcPr>
          <w:p w14:paraId="32C64D0F" w14:textId="77777777" w:rsidR="00946F23" w:rsidRDefault="00946F23" w:rsidP="00654318">
            <w:r>
              <w:t>Val B</w:t>
            </w:r>
          </w:p>
        </w:tc>
        <w:tc>
          <w:tcPr>
            <w:tcW w:w="2265" w:type="dxa"/>
            <w:vMerge/>
          </w:tcPr>
          <w:p w14:paraId="7C8713EF" w14:textId="77777777" w:rsidR="00946F23" w:rsidRDefault="00946F23" w:rsidP="00654318"/>
        </w:tc>
      </w:tr>
      <w:tr w:rsidR="00946F23" w14:paraId="201A74DF" w14:textId="77777777" w:rsidTr="00654318">
        <w:tc>
          <w:tcPr>
            <w:tcW w:w="2388" w:type="dxa"/>
          </w:tcPr>
          <w:p w14:paraId="65A5A491" w14:textId="77777777" w:rsidR="00946F23" w:rsidRDefault="00946F23" w:rsidP="00654318">
            <w:r>
              <w:t>Table C</w:t>
            </w:r>
          </w:p>
        </w:tc>
        <w:tc>
          <w:tcPr>
            <w:tcW w:w="2577" w:type="dxa"/>
          </w:tcPr>
          <w:p w14:paraId="1EA74B82" w14:textId="77777777" w:rsidR="00946F23" w:rsidRDefault="00946F23" w:rsidP="00654318">
            <w:r>
              <w:t>Attribute C.1</w:t>
            </w:r>
          </w:p>
        </w:tc>
        <w:tc>
          <w:tcPr>
            <w:tcW w:w="2120" w:type="dxa"/>
          </w:tcPr>
          <w:p w14:paraId="1308853C" w14:textId="77777777" w:rsidR="00946F23" w:rsidRDefault="00946F23" w:rsidP="00654318">
            <w:r>
              <w:t>Val C</w:t>
            </w:r>
          </w:p>
        </w:tc>
        <w:tc>
          <w:tcPr>
            <w:tcW w:w="2265" w:type="dxa"/>
            <w:vMerge/>
          </w:tcPr>
          <w:p w14:paraId="48EBFB74" w14:textId="77777777" w:rsidR="00946F23" w:rsidRDefault="00946F23" w:rsidP="00654318"/>
        </w:tc>
      </w:tr>
      <w:tr w:rsidR="00946F23" w14:paraId="42B5D307" w14:textId="77777777" w:rsidTr="00654318">
        <w:tc>
          <w:tcPr>
            <w:tcW w:w="2388" w:type="dxa"/>
            <w:vMerge w:val="restart"/>
          </w:tcPr>
          <w:p w14:paraId="32025FC9" w14:textId="77777777" w:rsidR="00946F23" w:rsidRDefault="00946F23" w:rsidP="00654318">
            <w:r>
              <w:t>Table D</w:t>
            </w:r>
          </w:p>
        </w:tc>
        <w:tc>
          <w:tcPr>
            <w:tcW w:w="2577" w:type="dxa"/>
          </w:tcPr>
          <w:p w14:paraId="20217485" w14:textId="77777777" w:rsidR="00946F23" w:rsidRDefault="00946F23" w:rsidP="00654318">
            <w:r>
              <w:t>Attribute D.1</w:t>
            </w:r>
          </w:p>
        </w:tc>
        <w:tc>
          <w:tcPr>
            <w:tcW w:w="2120" w:type="dxa"/>
          </w:tcPr>
          <w:p w14:paraId="3E7FC545" w14:textId="77777777" w:rsidR="00946F23" w:rsidRDefault="00946F23" w:rsidP="00654318">
            <w:r>
              <w:t>Val D.1</w:t>
            </w:r>
          </w:p>
        </w:tc>
        <w:tc>
          <w:tcPr>
            <w:tcW w:w="2265" w:type="dxa"/>
            <w:vMerge/>
          </w:tcPr>
          <w:p w14:paraId="46BFAF53" w14:textId="77777777" w:rsidR="00946F23" w:rsidRDefault="00946F23" w:rsidP="00654318"/>
        </w:tc>
      </w:tr>
      <w:tr w:rsidR="00946F23" w14:paraId="43875199" w14:textId="77777777" w:rsidTr="00654318">
        <w:trPr>
          <w:trHeight w:val="215"/>
        </w:trPr>
        <w:tc>
          <w:tcPr>
            <w:tcW w:w="2388" w:type="dxa"/>
            <w:vMerge/>
          </w:tcPr>
          <w:p w14:paraId="546D7F25" w14:textId="77777777" w:rsidR="00946F23" w:rsidRDefault="00946F23" w:rsidP="00654318"/>
        </w:tc>
        <w:tc>
          <w:tcPr>
            <w:tcW w:w="2577" w:type="dxa"/>
          </w:tcPr>
          <w:p w14:paraId="07B392D9" w14:textId="77777777" w:rsidR="00946F23" w:rsidRDefault="00946F23" w:rsidP="00654318">
            <w:r>
              <w:t>Attribute D.2</w:t>
            </w:r>
          </w:p>
        </w:tc>
        <w:tc>
          <w:tcPr>
            <w:tcW w:w="2120" w:type="dxa"/>
          </w:tcPr>
          <w:p w14:paraId="0F155199" w14:textId="77777777" w:rsidR="00946F23" w:rsidRDefault="00946F23" w:rsidP="00654318">
            <w:r>
              <w:t>Val D.2</w:t>
            </w:r>
          </w:p>
        </w:tc>
        <w:tc>
          <w:tcPr>
            <w:tcW w:w="2265" w:type="dxa"/>
            <w:vMerge w:val="restart"/>
          </w:tcPr>
          <w:p w14:paraId="371D99D0" w14:textId="77777777" w:rsidR="00946F23" w:rsidRDefault="00946F23" w:rsidP="00654318">
            <w:r>
              <w:t>Block A.2</w:t>
            </w:r>
          </w:p>
          <w:p w14:paraId="3FE807FD" w14:textId="05A280EE" w:rsidR="00006710" w:rsidRDefault="00006710" w:rsidP="00654318">
            <w:r>
              <w:rPr>
                <w:rFonts w:ascii="Segoe UI Symbol" w:hAnsi="Segoe UI Symbol" w:cs="Segoe UI Symbol"/>
                <w:noProof/>
              </w:rPr>
              <w:lastRenderedPageBreak/>
              <w:drawing>
                <wp:inline distT="0" distB="0" distL="0" distR="0" wp14:anchorId="4638DF10" wp14:editId="0ED22FEC">
                  <wp:extent cx="1905000" cy="1905000"/>
                  <wp:effectExtent l="0" t="0" r="0" b="0"/>
                  <wp:docPr id="1579912558" name="Picture 1" descr="A logo for a company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1932456" name="Picture 1" descr="A logo for a company&#10;&#10;AI-generated content may be incorrect.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6F23" w14:paraId="62DA3EDD" w14:textId="77777777" w:rsidTr="00654318">
        <w:trPr>
          <w:trHeight w:val="826"/>
        </w:trPr>
        <w:tc>
          <w:tcPr>
            <w:tcW w:w="2388" w:type="dxa"/>
          </w:tcPr>
          <w:p w14:paraId="39522882" w14:textId="77777777" w:rsidR="00946F23" w:rsidRDefault="00946F23" w:rsidP="00654318">
            <w:r>
              <w:t>Table E</w:t>
            </w:r>
          </w:p>
        </w:tc>
        <w:tc>
          <w:tcPr>
            <w:tcW w:w="4697" w:type="dxa"/>
            <w:gridSpan w:val="2"/>
          </w:tcPr>
          <w:p w14:paraId="1FE8D979" w14:textId="77777777" w:rsidR="00946F23" w:rsidRDefault="00946F23" w:rsidP="00654318">
            <w:r>
              <w:t>Attribute E.1 – Row + Col Merge</w:t>
            </w:r>
          </w:p>
          <w:p w14:paraId="42EBAD0E" w14:textId="77777777" w:rsidR="00946F23" w:rsidRDefault="00946F23" w:rsidP="00654318">
            <w:r>
              <w:t>Attribute E.2</w:t>
            </w:r>
          </w:p>
          <w:p w14:paraId="665AD178" w14:textId="77777777" w:rsidR="00946F23" w:rsidRDefault="00946F23" w:rsidP="00654318">
            <w:r>
              <w:t>Attribute E.3</w:t>
            </w:r>
          </w:p>
        </w:tc>
        <w:tc>
          <w:tcPr>
            <w:tcW w:w="2265" w:type="dxa"/>
            <w:vMerge/>
          </w:tcPr>
          <w:p w14:paraId="4522CB33" w14:textId="77777777" w:rsidR="00946F23" w:rsidRDefault="00946F23" w:rsidP="00654318"/>
        </w:tc>
      </w:tr>
      <w:tr w:rsidR="00946F23" w14:paraId="52820DD2" w14:textId="77777777" w:rsidTr="00654318">
        <w:trPr>
          <w:trHeight w:val="547"/>
        </w:trPr>
        <w:tc>
          <w:tcPr>
            <w:tcW w:w="2388" w:type="dxa"/>
            <w:vMerge w:val="restart"/>
          </w:tcPr>
          <w:p w14:paraId="69AA8E3B" w14:textId="77777777" w:rsidR="00946F23" w:rsidRDefault="00946F23" w:rsidP="00654318">
            <w:r>
              <w:lastRenderedPageBreak/>
              <w:t>Table F</w:t>
            </w:r>
          </w:p>
        </w:tc>
        <w:tc>
          <w:tcPr>
            <w:tcW w:w="4697" w:type="dxa"/>
            <w:gridSpan w:val="2"/>
          </w:tcPr>
          <w:p w14:paraId="4F1F677E" w14:textId="77777777" w:rsidR="00946F23" w:rsidRDefault="00946F23" w:rsidP="00654318">
            <w:r>
              <w:t>Row + Col Merge 2</w:t>
            </w:r>
          </w:p>
        </w:tc>
        <w:tc>
          <w:tcPr>
            <w:tcW w:w="2265" w:type="dxa"/>
            <w:vMerge/>
          </w:tcPr>
          <w:p w14:paraId="02D2227F" w14:textId="77777777" w:rsidR="00946F23" w:rsidRDefault="00946F23" w:rsidP="00654318"/>
        </w:tc>
      </w:tr>
      <w:tr w:rsidR="00946F23" w14:paraId="6058437B" w14:textId="77777777" w:rsidTr="00654318">
        <w:tc>
          <w:tcPr>
            <w:tcW w:w="2388" w:type="dxa"/>
            <w:vMerge/>
          </w:tcPr>
          <w:p w14:paraId="62590728" w14:textId="77777777" w:rsidR="00946F23" w:rsidRDefault="00946F23" w:rsidP="00654318"/>
        </w:tc>
        <w:tc>
          <w:tcPr>
            <w:tcW w:w="2577" w:type="dxa"/>
            <w:vMerge w:val="restart"/>
          </w:tcPr>
          <w:p w14:paraId="0C748085" w14:textId="77777777" w:rsidR="00946F23" w:rsidRDefault="00946F23" w:rsidP="00654318">
            <w:r>
              <w:t>Row Merge 3</w:t>
            </w:r>
          </w:p>
        </w:tc>
        <w:tc>
          <w:tcPr>
            <w:tcW w:w="2120" w:type="dxa"/>
          </w:tcPr>
          <w:p w14:paraId="6C7332E0" w14:textId="77777777" w:rsidR="00946F23" w:rsidRDefault="00946F23" w:rsidP="00654318">
            <w:r>
              <w:t>Val F.1</w:t>
            </w:r>
          </w:p>
        </w:tc>
        <w:tc>
          <w:tcPr>
            <w:tcW w:w="2265" w:type="dxa"/>
            <w:vMerge/>
          </w:tcPr>
          <w:p w14:paraId="1A739CEF" w14:textId="77777777" w:rsidR="00946F23" w:rsidRDefault="00946F23" w:rsidP="00654318"/>
        </w:tc>
      </w:tr>
      <w:tr w:rsidR="00946F23" w14:paraId="1A122057" w14:textId="77777777" w:rsidTr="00654318">
        <w:tc>
          <w:tcPr>
            <w:tcW w:w="2388" w:type="dxa"/>
            <w:vMerge/>
          </w:tcPr>
          <w:p w14:paraId="3521AA8A" w14:textId="77777777" w:rsidR="00946F23" w:rsidRDefault="00946F23" w:rsidP="00654318"/>
        </w:tc>
        <w:tc>
          <w:tcPr>
            <w:tcW w:w="2577" w:type="dxa"/>
            <w:vMerge/>
          </w:tcPr>
          <w:p w14:paraId="67983657" w14:textId="77777777" w:rsidR="00946F23" w:rsidRDefault="00946F23" w:rsidP="00654318"/>
        </w:tc>
        <w:tc>
          <w:tcPr>
            <w:tcW w:w="2120" w:type="dxa"/>
          </w:tcPr>
          <w:p w14:paraId="55698903" w14:textId="77777777" w:rsidR="00946F23" w:rsidRDefault="00946F23" w:rsidP="00654318">
            <w:r>
              <w:t>Val F.2</w:t>
            </w:r>
          </w:p>
        </w:tc>
        <w:tc>
          <w:tcPr>
            <w:tcW w:w="2265" w:type="dxa"/>
            <w:vMerge/>
          </w:tcPr>
          <w:p w14:paraId="4CBA1706" w14:textId="77777777" w:rsidR="00946F23" w:rsidRDefault="00946F23" w:rsidP="00654318"/>
        </w:tc>
      </w:tr>
      <w:tr w:rsidR="00946F23" w14:paraId="02B949FF" w14:textId="77777777" w:rsidTr="00654318">
        <w:tc>
          <w:tcPr>
            <w:tcW w:w="2388" w:type="dxa"/>
            <w:vMerge w:val="restart"/>
          </w:tcPr>
          <w:p w14:paraId="446F774E" w14:textId="77777777" w:rsidR="00946F23" w:rsidRDefault="00946F23" w:rsidP="00654318">
            <w:r>
              <w:t>Table G</w:t>
            </w:r>
          </w:p>
        </w:tc>
        <w:tc>
          <w:tcPr>
            <w:tcW w:w="2577" w:type="dxa"/>
          </w:tcPr>
          <w:p w14:paraId="0340D30A" w14:textId="77777777" w:rsidR="00946F23" w:rsidRDefault="00946F23" w:rsidP="00654318">
            <w:r>
              <w:t>Attribute G.1</w:t>
            </w:r>
          </w:p>
        </w:tc>
        <w:tc>
          <w:tcPr>
            <w:tcW w:w="2120" w:type="dxa"/>
          </w:tcPr>
          <w:p w14:paraId="68ECE918" w14:textId="77777777" w:rsidR="00946F23" w:rsidRDefault="00946F23" w:rsidP="00654318">
            <w:r>
              <w:t>Val G.1</w:t>
            </w:r>
          </w:p>
        </w:tc>
        <w:tc>
          <w:tcPr>
            <w:tcW w:w="2265" w:type="dxa"/>
            <w:vMerge/>
          </w:tcPr>
          <w:p w14:paraId="63B71BFB" w14:textId="77777777" w:rsidR="00946F23" w:rsidRDefault="00946F23" w:rsidP="00654318"/>
        </w:tc>
      </w:tr>
      <w:tr w:rsidR="00946F23" w14:paraId="4BFF0709" w14:textId="77777777" w:rsidTr="00654318">
        <w:tc>
          <w:tcPr>
            <w:tcW w:w="2388" w:type="dxa"/>
            <w:vMerge/>
          </w:tcPr>
          <w:p w14:paraId="19587F00" w14:textId="77777777" w:rsidR="00946F23" w:rsidRDefault="00946F23" w:rsidP="00654318"/>
        </w:tc>
        <w:tc>
          <w:tcPr>
            <w:tcW w:w="2577" w:type="dxa"/>
          </w:tcPr>
          <w:p w14:paraId="730CE1CA" w14:textId="77777777" w:rsidR="00946F23" w:rsidRDefault="00946F23" w:rsidP="00654318">
            <w:r>
              <w:t>Attribute G2</w:t>
            </w:r>
          </w:p>
        </w:tc>
        <w:tc>
          <w:tcPr>
            <w:tcW w:w="2120" w:type="dxa"/>
          </w:tcPr>
          <w:p w14:paraId="503EFB77" w14:textId="77777777" w:rsidR="00946F23" w:rsidRDefault="00946F23" w:rsidP="00654318">
            <w:r>
              <w:t>Val G.2</w:t>
            </w:r>
          </w:p>
        </w:tc>
        <w:tc>
          <w:tcPr>
            <w:tcW w:w="2265" w:type="dxa"/>
            <w:vMerge/>
          </w:tcPr>
          <w:p w14:paraId="1B41F274" w14:textId="77777777" w:rsidR="00946F23" w:rsidRDefault="00946F23" w:rsidP="00654318"/>
        </w:tc>
      </w:tr>
    </w:tbl>
    <w:p w14:paraId="11BDB545" w14:textId="77777777" w:rsidR="00946F23" w:rsidRDefault="00946F23" w:rsidP="00946F23"/>
    <w:p w14:paraId="21D713E4" w14:textId="18DABC16" w:rsidR="005D002D" w:rsidRDefault="006F0697" w:rsidP="004F699A">
      <w:r>
        <w:t>Single column Table</w:t>
      </w:r>
    </w:p>
    <w:p w14:paraId="155A805F" w14:textId="77777777" w:rsidR="006F0697" w:rsidRDefault="006F0697" w:rsidP="004F699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F0697" w14:paraId="3F3DD8F8" w14:textId="77777777" w:rsidTr="006F0697">
        <w:tc>
          <w:tcPr>
            <w:tcW w:w="9350" w:type="dxa"/>
          </w:tcPr>
          <w:p w14:paraId="3724B9B9" w14:textId="77777777" w:rsidR="006F0697" w:rsidRDefault="006F0697" w:rsidP="004F699A"/>
          <w:p w14:paraId="16F5B6AA" w14:textId="77777777" w:rsidR="006F0697" w:rsidRDefault="006F0697" w:rsidP="006F0697">
            <w:pPr>
              <w:pStyle w:val="ListParagraph"/>
              <w:numPr>
                <w:ilvl w:val="0"/>
                <w:numId w:val="3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Level 1</w:t>
            </w:r>
          </w:p>
          <w:p w14:paraId="6B6D6408" w14:textId="77777777" w:rsidR="006F0697" w:rsidRDefault="006F0697" w:rsidP="006F0697">
            <w:pPr>
              <w:pStyle w:val="ListParagraph"/>
              <w:numPr>
                <w:ilvl w:val="1"/>
                <w:numId w:val="3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Level 1.1</w:t>
            </w:r>
          </w:p>
          <w:p w14:paraId="5EA383A9" w14:textId="77777777" w:rsidR="006F0697" w:rsidRDefault="006F0697" w:rsidP="006F0697">
            <w:pPr>
              <w:pStyle w:val="ListParagraph"/>
              <w:numPr>
                <w:ilvl w:val="2"/>
                <w:numId w:val="3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Level 1.1.1</w:t>
            </w:r>
          </w:p>
          <w:p w14:paraId="616A2EE9" w14:textId="77777777" w:rsidR="006F0697" w:rsidRDefault="006F0697" w:rsidP="006F0697">
            <w:pPr>
              <w:pStyle w:val="ListParagraph"/>
              <w:numPr>
                <w:ilvl w:val="1"/>
                <w:numId w:val="3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Level 1.2</w:t>
            </w:r>
          </w:p>
          <w:p w14:paraId="4B6E6501" w14:textId="77777777" w:rsidR="006F0697" w:rsidRDefault="006F0697" w:rsidP="006F0697">
            <w:pPr>
              <w:pStyle w:val="ListParagraph"/>
              <w:numPr>
                <w:ilvl w:val="0"/>
                <w:numId w:val="3"/>
              </w:numPr>
              <w:rPr>
                <w:rFonts w:ascii="Segoe UI Symbol" w:hAnsi="Segoe UI Symbol" w:cs="Segoe UI Symbol"/>
              </w:rPr>
            </w:pPr>
            <w:r w:rsidRPr="006F0697">
              <w:rPr>
                <w:rFonts w:ascii="Segoe UI Symbol" w:hAnsi="Segoe UI Symbol" w:cs="Segoe UI Symbol"/>
              </w:rPr>
              <w:t>Level 2</w:t>
            </w:r>
          </w:p>
          <w:p w14:paraId="1D25691A" w14:textId="6157D31F" w:rsidR="006F0697" w:rsidRPr="006F0697" w:rsidRDefault="006F0697" w:rsidP="006F0697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  <w:noProof/>
              </w:rPr>
              <w:drawing>
                <wp:inline distT="0" distB="0" distL="0" distR="0" wp14:anchorId="014B2701" wp14:editId="704433CA">
                  <wp:extent cx="1905000" cy="1905000"/>
                  <wp:effectExtent l="0" t="0" r="0" b="0"/>
                  <wp:docPr id="787684662" name="Picture 1" descr="A logo for a company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7684662" name="Picture 1" descr="A logo for a company&#10;&#10;AI-generated content may be incorrect.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9F479A" w14:textId="77777777" w:rsidR="006F0697" w:rsidRPr="004F699A" w:rsidRDefault="006F0697" w:rsidP="004F699A"/>
    <w:sectPr w:rsidR="006F0697" w:rsidRPr="004F69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0792A"/>
    <w:multiLevelType w:val="hybridMultilevel"/>
    <w:tmpl w:val="7B26C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27455"/>
    <w:multiLevelType w:val="hybridMultilevel"/>
    <w:tmpl w:val="549AE7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77A22"/>
    <w:multiLevelType w:val="hybridMultilevel"/>
    <w:tmpl w:val="CC16F6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19D9"/>
    <w:multiLevelType w:val="hybridMultilevel"/>
    <w:tmpl w:val="CC16F6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256AA5"/>
    <w:multiLevelType w:val="hybridMultilevel"/>
    <w:tmpl w:val="4094E6EE"/>
    <w:lvl w:ilvl="0" w:tplc="2438C6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D1095F"/>
    <w:multiLevelType w:val="hybridMultilevel"/>
    <w:tmpl w:val="95C8A6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2959919">
    <w:abstractNumId w:val="2"/>
  </w:num>
  <w:num w:numId="2" w16cid:durableId="1251426367">
    <w:abstractNumId w:val="3"/>
  </w:num>
  <w:num w:numId="3" w16cid:durableId="1599949572">
    <w:abstractNumId w:val="0"/>
  </w:num>
  <w:num w:numId="4" w16cid:durableId="1326325607">
    <w:abstractNumId w:val="5"/>
  </w:num>
  <w:num w:numId="5" w16cid:durableId="1795560619">
    <w:abstractNumId w:val="1"/>
  </w:num>
  <w:num w:numId="6" w16cid:durableId="478032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99A"/>
    <w:rsid w:val="00006710"/>
    <w:rsid w:val="000525AF"/>
    <w:rsid w:val="001A6ED9"/>
    <w:rsid w:val="003F21D2"/>
    <w:rsid w:val="00466240"/>
    <w:rsid w:val="00475AFF"/>
    <w:rsid w:val="00496ACE"/>
    <w:rsid w:val="004C78D5"/>
    <w:rsid w:val="004F699A"/>
    <w:rsid w:val="00515398"/>
    <w:rsid w:val="005D002D"/>
    <w:rsid w:val="005E1984"/>
    <w:rsid w:val="006B0CC1"/>
    <w:rsid w:val="006F0697"/>
    <w:rsid w:val="00720F3B"/>
    <w:rsid w:val="00904FA2"/>
    <w:rsid w:val="009317F5"/>
    <w:rsid w:val="00946F23"/>
    <w:rsid w:val="00A37C75"/>
    <w:rsid w:val="00BB36A3"/>
    <w:rsid w:val="00D269A5"/>
    <w:rsid w:val="00E33134"/>
    <w:rsid w:val="00EA6378"/>
    <w:rsid w:val="00ED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4658E"/>
  <w15:chartTrackingRefBased/>
  <w15:docId w15:val="{D76AE2E6-9B98-4F33-8452-C25EED5C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69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69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69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69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69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69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69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69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69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69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69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69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699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699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69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69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69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69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69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69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69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69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69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69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69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699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69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699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699A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4F6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F699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6B0C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0CC1"/>
    <w:rPr>
      <w:color w:val="605E5C"/>
      <w:shd w:val="clear" w:color="auto" w:fill="E1DFDD"/>
    </w:rPr>
  </w:style>
  <w:style w:type="table" w:styleId="GridTable4-Accent1">
    <w:name w:val="Grid Table 4 Accent 1"/>
    <w:basedOn w:val="TableNormal"/>
    <w:uiPriority w:val="49"/>
    <w:rsid w:val="00946F2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yd.a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yd.a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Isaac</dc:creator>
  <cp:keywords/>
  <dc:description/>
  <cp:lastModifiedBy>Gareth Isaac</cp:lastModifiedBy>
  <cp:revision>17</cp:revision>
  <dcterms:created xsi:type="dcterms:W3CDTF">2025-04-14T16:00:00Z</dcterms:created>
  <dcterms:modified xsi:type="dcterms:W3CDTF">2025-09-02T23:25:00Z</dcterms:modified>
</cp:coreProperties>
</file>