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08158" w14:textId="224001B6" w:rsidR="001D0D5B" w:rsidRDefault="004D67C6">
      <w:rx_unknown>
        <w:t xml:space="preserve">This is manual test</w:t>
      </w:rx_unknown>
      <w:rx_unknown>
        <w:t xml:space="preserve">This is second test </w:t>
      </w:rx_unknown>
      <w:r>
        <w:t xml:space="preserve">This is </w:t>
      </w:r>
      <w:r w:rsidRPr="004D67C6">
        <w:rPr>
          <w:b/>
          <w:bCs/>
        </w:rPr>
        <w:t>BOLD</w:t>
      </w:r>
      <w:r>
        <w:t xml:space="preserve"> and this is in </w:t>
      </w:r>
      <w:r w:rsidRPr="004D67C6">
        <w:rPr>
          <w:i/>
          <w:iCs/>
        </w:rPr>
        <w:t>Italics</w:t>
      </w:r>
      <w:r>
        <w:t xml:space="preserve">, while this is </w:t>
      </w:r>
      <w:proofErr w:type="spellStart"/>
      <w:r w:rsidRPr="004D67C6">
        <w:rPr>
          <w:strike/>
        </w:rPr>
        <w:t>StrikeThrough</w:t>
      </w:r>
      <w:proofErr w:type="spellEnd"/>
      <w: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294BB5">
        <w:t xml:space="preserve">. This is a </w:t>
      </w:r>
      <w:hyperlink r:id="rId4" w:history="1">
        <w:proofErr w:type="spellStart"/>
        <w:r w:rsidR="00294BB5" w:rsidRPr="00294BB5">
          <w:rPr>
            <w:rStyle w:val="Hyperlink"/>
          </w:rPr>
          <w:t>HyperLink</w:t>
        </w:r>
        <w:proofErr w:type="spellEnd"/>
      </w:hyperlink>
      <w:r w:rsidR="00294BB5">
        <w:t xml:space="preserve"> – cool</w:t>
      </w:r>
      <w:r w:rsidR="003B0B05">
        <w:t xml:space="preserve"> </w:t>
      </w:r>
      <w:r w:rsidR="003B0B05" w:rsidRPr="003B0B05">
        <w:rPr>
          <w:u w:val="single"/>
        </w:rPr>
        <w:t>underlining</w:t>
      </w:r>
      <w:r w:rsidR="00294BB5">
        <w:t>!</w:t>
      </w:r>
    </w:p>
    <w:p w14:paraId="4D0146DB" w14:textId="7A4ED071" w:rsidR="003B0B05" w:rsidRDefault="003B0B05">
      <w:r>
        <w:t xml:space="preserve">This is </w:t>
      </w:r>
      <w:r w:rsidRPr="003B0B05">
        <w:rPr>
          <w:u w:val="single"/>
        </w:rPr>
        <w:t xml:space="preserve">more </w:t>
      </w:r>
      <w:r w:rsidRPr="003B0B05">
        <w:rPr>
          <w:i/>
          <w:iCs/>
          <w:u w:val="single"/>
        </w:rPr>
        <w:t xml:space="preserve">Complicated </w:t>
      </w:r>
      <w:r w:rsidRPr="003B0B05">
        <w:rPr>
          <w:b/>
          <w:bCs/>
          <w:i/>
          <w:iCs/>
          <w:u w:val="single"/>
        </w:rPr>
        <w:t>Bolding</w:t>
      </w:r>
      <w:r w:rsidRPr="003B0B05">
        <w:rPr>
          <w:i/>
          <w:iCs/>
          <w:u w:val="single"/>
        </w:rPr>
        <w:t xml:space="preserve"> within Italics</w:t>
      </w:r>
      <w:r w:rsidRPr="003B0B05">
        <w:rPr>
          <w:u w:val="single"/>
        </w:rPr>
        <w:t xml:space="preserve"> within underline</w:t>
      </w:r>
      <w:r>
        <w:t>.</w:t>
      </w:r>
    </w:p>
    <w:sectPr w:rsidR="003B0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C6"/>
    <w:rsid w:val="001D0D5B"/>
    <w:rsid w:val="00294BB5"/>
    <w:rsid w:val="00330E8E"/>
    <w:rsid w:val="003B0B05"/>
    <w:rsid w:val="004D67C6"/>
    <w:rsid w:val="006F12C5"/>
    <w:rsid w:val="00B7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51F67"/>
  <w15:chartTrackingRefBased/>
  <w15:docId w15:val="{7CE036F4-2D2C-4479-B579-059815D2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7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7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7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7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7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7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7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7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7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7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7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7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7C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4B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4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yd.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3</cp:revision>
  <dcterms:created xsi:type="dcterms:W3CDTF">2025-03-31T22:19:00Z</dcterms:created>
  <dcterms:modified xsi:type="dcterms:W3CDTF">2025-04-01T13:45:00Z</dcterms:modified>
</cp:coreProperties>
</file>